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0" w:rsidRPr="00110270" w:rsidRDefault="00110270" w:rsidP="00110270">
      <w:pPr>
        <w:widowControl w:val="0"/>
        <w:autoSpaceDE w:val="0"/>
        <w:autoSpaceDN w:val="0"/>
        <w:spacing w:before="93" w:after="0" w:line="240" w:lineRule="auto"/>
        <w:ind w:left="1260" w:hanging="2430"/>
        <w:jc w:val="center"/>
        <w:rPr>
          <w:rFonts w:ascii="Times New Roman" w:eastAsia="DejaVu Sans" w:hAnsi="DejaVu Sans" w:cs="DejaVu Sans"/>
          <w:b/>
          <w:color w:val="FF0000"/>
          <w:sz w:val="24"/>
          <w:lang w:val="en-US" w:eastAsia="en-US"/>
        </w:rPr>
      </w:pPr>
      <w:r w:rsidRPr="00110270">
        <w:rPr>
          <w:rFonts w:ascii="Times New Roman" w:eastAsia="DejaVu Sans" w:hAnsi="DejaVu Sans" w:cs="DejaVu Sans"/>
          <w:b/>
          <w:color w:val="FF0000"/>
          <w:sz w:val="24"/>
          <w:lang w:val="en-US" w:eastAsia="en-US"/>
        </w:rPr>
        <w:t>BLUE PRINT 2019-2020</w:t>
      </w:r>
    </w:p>
    <w:p w:rsidR="00110270" w:rsidRPr="00110270" w:rsidRDefault="00110270" w:rsidP="00110270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DejaVu Sans" w:hAnsi="DejaVu Sans" w:cs="DejaVu Sans"/>
          <w:b/>
          <w:color w:val="FF0000"/>
          <w:sz w:val="17"/>
          <w:lang w:val="en-US" w:eastAsia="en-US"/>
        </w:rPr>
      </w:pPr>
    </w:p>
    <w:p w:rsidR="00110270" w:rsidRPr="00110270" w:rsidRDefault="00110270" w:rsidP="00110270">
      <w:pPr>
        <w:widowControl w:val="0"/>
        <w:autoSpaceDE w:val="0"/>
        <w:autoSpaceDN w:val="0"/>
        <w:spacing w:before="94" w:after="0" w:line="240" w:lineRule="auto"/>
        <w:ind w:right="851"/>
        <w:jc w:val="center"/>
        <w:rPr>
          <w:rFonts w:ascii="Times New Roman" w:eastAsia="DejaVu Sans" w:hAnsi="DejaVu Sans" w:cs="DejaVu Sans"/>
          <w:b/>
          <w:color w:val="FF0000"/>
          <w:sz w:val="24"/>
          <w:lang w:val="en-US" w:eastAsia="en-US"/>
        </w:rPr>
      </w:pPr>
      <w:r w:rsidRPr="00110270">
        <w:rPr>
          <w:rFonts w:ascii="Times New Roman" w:eastAsia="DejaVu Sans" w:hAnsi="DejaVu Sans" w:cs="DejaVu Sans"/>
          <w:b/>
          <w:color w:val="FF0000"/>
          <w:sz w:val="24"/>
          <w:u w:val="thick"/>
          <w:lang w:val="en-US" w:eastAsia="en-US"/>
        </w:rPr>
        <w:t>MATHEMATICS- Standard Paper -I</w:t>
      </w:r>
      <w:r>
        <w:rPr>
          <w:rFonts w:ascii="Times New Roman" w:eastAsia="DejaVu Sans" w:hAnsi="DejaVu Sans" w:cs="DejaVu Sans"/>
          <w:b/>
          <w:color w:val="FF0000"/>
          <w:sz w:val="24"/>
          <w:u w:val="thick"/>
          <w:lang w:val="en-US" w:eastAsia="en-US"/>
        </w:rPr>
        <w:t>I</w:t>
      </w:r>
      <w:r w:rsidRPr="00110270">
        <w:rPr>
          <w:rFonts w:ascii="Times New Roman" w:eastAsia="DejaVu Sans" w:hAnsi="DejaVu Sans" w:cs="DejaVu Sans"/>
          <w:b/>
          <w:color w:val="FF0000"/>
          <w:sz w:val="24"/>
          <w:u w:val="thick"/>
          <w:lang w:val="en-US" w:eastAsia="en-US"/>
        </w:rPr>
        <w:t>I</w:t>
      </w:r>
    </w:p>
    <w:p w:rsidR="00110270" w:rsidRPr="00110270" w:rsidRDefault="00110270" w:rsidP="00110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DejaVu Sans" w:hAnsi="DejaVu Sans" w:cs="DejaVu Sans"/>
          <w:b/>
          <w:color w:val="FF0000"/>
          <w:sz w:val="20"/>
          <w:lang w:val="en-US" w:eastAsia="en-US"/>
        </w:rPr>
      </w:pPr>
    </w:p>
    <w:p w:rsidR="00110270" w:rsidRPr="00110270" w:rsidRDefault="00110270" w:rsidP="00110270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DejaVu Sans" w:hAnsi="DejaVu Sans" w:cs="DejaVu Sans"/>
          <w:b/>
          <w:color w:val="7030A0"/>
          <w:sz w:val="21"/>
          <w:lang w:val="en-US" w:eastAsia="en-US"/>
        </w:rPr>
      </w:pPr>
    </w:p>
    <w:p w:rsidR="00110270" w:rsidRPr="00110270" w:rsidRDefault="00110270" w:rsidP="00110270">
      <w:pPr>
        <w:widowControl w:val="0"/>
        <w:autoSpaceDE w:val="0"/>
        <w:autoSpaceDN w:val="0"/>
        <w:spacing w:after="0" w:line="240" w:lineRule="auto"/>
        <w:ind w:right="748"/>
        <w:jc w:val="center"/>
        <w:rPr>
          <w:rFonts w:ascii="Times New Roman" w:eastAsia="DejaVu Sans" w:hAnsi="DejaVu Sans" w:cs="DejaVu Sans"/>
          <w:b/>
          <w:color w:val="FF0000"/>
          <w:sz w:val="24"/>
          <w:lang w:val="en-US" w:eastAsia="en-US"/>
        </w:rPr>
      </w:pPr>
      <w:r w:rsidRPr="00110270">
        <w:rPr>
          <w:rFonts w:ascii="Times New Roman" w:eastAsia="DejaVu Sans" w:hAnsi="DejaVu Sans" w:cs="DejaVu Sans"/>
          <w:b/>
          <w:color w:val="FF0000"/>
          <w:sz w:val="24"/>
          <w:u w:val="thick"/>
          <w:lang w:val="en-US" w:eastAsia="en-US"/>
        </w:rPr>
        <w:t>CLASS:-X</w:t>
      </w:r>
    </w:p>
    <w:p w:rsidR="00110270" w:rsidRPr="00110270" w:rsidRDefault="00110270" w:rsidP="00110270">
      <w:pPr>
        <w:widowControl w:val="0"/>
        <w:tabs>
          <w:tab w:val="left" w:pos="6513"/>
        </w:tabs>
        <w:autoSpaceDE w:val="0"/>
        <w:autoSpaceDN w:val="0"/>
        <w:spacing w:before="46" w:after="0" w:line="240" w:lineRule="auto"/>
        <w:rPr>
          <w:rFonts w:ascii="Times New Roman" w:eastAsia="DejaVu Sans" w:hAnsi="DejaVu Sans" w:cs="DejaVu Sans"/>
          <w:b/>
          <w:sz w:val="26"/>
          <w:lang w:val="en-US" w:eastAsia="en-US"/>
        </w:rPr>
      </w:pPr>
      <w:r w:rsidRPr="00110270">
        <w:rPr>
          <w:rFonts w:ascii="Times New Roman" w:eastAsia="DejaVu Sans" w:hAnsi="DejaVu Sans" w:cs="DejaVu Sans"/>
          <w:b/>
          <w:sz w:val="26"/>
          <w:lang w:val="en-US" w:eastAsia="en-US"/>
        </w:rPr>
        <w:t>Time Allowed: 03Hours</w:t>
      </w:r>
      <w:r w:rsidRPr="00110270">
        <w:rPr>
          <w:rFonts w:ascii="Times New Roman" w:eastAsia="DejaVu Sans" w:hAnsi="DejaVu Sans" w:cs="DejaVu Sans"/>
          <w:b/>
          <w:sz w:val="26"/>
          <w:lang w:val="en-US" w:eastAsia="en-US"/>
        </w:rPr>
        <w:tab/>
        <w:t>Maximum Marks: 80</w:t>
      </w:r>
    </w:p>
    <w:p w:rsidR="00AE327D" w:rsidRPr="00C350D7" w:rsidRDefault="00AE327D" w:rsidP="00AE327D">
      <w:pPr>
        <w:pStyle w:val="BodyText"/>
        <w:spacing w:before="12" w:after="5"/>
        <w:jc w:val="center"/>
        <w:rPr>
          <w:rFonts w:ascii="Times New Roman"/>
          <w:b/>
        </w:rPr>
      </w:pPr>
    </w:p>
    <w:p w:rsidR="00AE327D" w:rsidRPr="00454C61" w:rsidRDefault="00AE327D" w:rsidP="00AE327D">
      <w:pPr>
        <w:adjustRightInd w:val="0"/>
        <w:jc w:val="center"/>
        <w:rPr>
          <w:rFonts w:ascii="Times New Roman" w:eastAsia="MS Gothic" w:hAnsi="Times New Roman" w:cs="Times New Roman"/>
          <w:b/>
          <w:bCs/>
          <w:color w:val="181818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57"/>
        <w:gridCol w:w="1620"/>
        <w:gridCol w:w="1620"/>
        <w:gridCol w:w="1621"/>
        <w:gridCol w:w="1621"/>
        <w:gridCol w:w="1599"/>
      </w:tblGrid>
      <w:tr w:rsidR="00AE327D" w:rsidRPr="00454C61" w:rsidTr="00276855">
        <w:tc>
          <w:tcPr>
            <w:tcW w:w="1684" w:type="dxa"/>
          </w:tcPr>
          <w:p w:rsidR="00AE327D" w:rsidRPr="00454C61" w:rsidRDefault="00AE327D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b/>
                <w:bCs/>
                <w:color w:val="181818"/>
                <w:sz w:val="24"/>
                <w:szCs w:val="24"/>
              </w:rPr>
            </w:pPr>
            <w:r w:rsidRPr="00454C61">
              <w:rPr>
                <w:rFonts w:ascii="Times New Roman" w:eastAsia="MS Gothic" w:hAnsi="Times New Roman" w:cs="Times New Roman"/>
                <w:b/>
                <w:bCs/>
                <w:color w:val="181818"/>
                <w:sz w:val="24"/>
                <w:szCs w:val="24"/>
              </w:rPr>
              <w:t>Topic/Unit</w:t>
            </w:r>
          </w:p>
        </w:tc>
        <w:tc>
          <w:tcPr>
            <w:tcW w:w="1792" w:type="dxa"/>
          </w:tcPr>
          <w:p w:rsidR="00AE327D" w:rsidRPr="00454C61" w:rsidRDefault="00AE327D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b/>
                <w:bCs/>
                <w:color w:val="181818"/>
                <w:sz w:val="24"/>
                <w:szCs w:val="24"/>
              </w:rPr>
            </w:pPr>
            <w:r w:rsidRPr="00454C61">
              <w:rPr>
                <w:rFonts w:ascii="Times New Roman" w:eastAsia="MS Gothic" w:hAnsi="Times New Roman" w:cs="Times New Roman"/>
                <w:b/>
                <w:bCs/>
                <w:color w:val="181818"/>
                <w:sz w:val="24"/>
                <w:szCs w:val="24"/>
              </w:rPr>
              <w:t>Section -A</w:t>
            </w:r>
          </w:p>
        </w:tc>
        <w:tc>
          <w:tcPr>
            <w:tcW w:w="1792" w:type="dxa"/>
          </w:tcPr>
          <w:p w:rsidR="00AE327D" w:rsidRPr="00454C61" w:rsidRDefault="00AE327D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b/>
                <w:bCs/>
                <w:color w:val="181818"/>
                <w:sz w:val="24"/>
                <w:szCs w:val="24"/>
              </w:rPr>
            </w:pPr>
            <w:r w:rsidRPr="00454C61">
              <w:rPr>
                <w:rFonts w:ascii="Times New Roman" w:eastAsia="MS Gothic" w:hAnsi="Times New Roman" w:cs="Times New Roman"/>
                <w:b/>
                <w:bCs/>
                <w:color w:val="181818"/>
                <w:sz w:val="24"/>
                <w:szCs w:val="24"/>
              </w:rPr>
              <w:t>Section -B</w:t>
            </w:r>
          </w:p>
        </w:tc>
        <w:tc>
          <w:tcPr>
            <w:tcW w:w="1793" w:type="dxa"/>
          </w:tcPr>
          <w:p w:rsidR="00AE327D" w:rsidRPr="00454C61" w:rsidRDefault="00AE327D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b/>
                <w:bCs/>
                <w:color w:val="181818"/>
                <w:sz w:val="24"/>
                <w:szCs w:val="24"/>
              </w:rPr>
            </w:pPr>
            <w:r w:rsidRPr="00454C61">
              <w:rPr>
                <w:rFonts w:ascii="Times New Roman" w:eastAsia="MS Gothic" w:hAnsi="Times New Roman" w:cs="Times New Roman"/>
                <w:b/>
                <w:bCs/>
                <w:color w:val="181818"/>
                <w:sz w:val="24"/>
                <w:szCs w:val="24"/>
              </w:rPr>
              <w:t>Section –C</w:t>
            </w:r>
          </w:p>
        </w:tc>
        <w:tc>
          <w:tcPr>
            <w:tcW w:w="1793" w:type="dxa"/>
          </w:tcPr>
          <w:p w:rsidR="00AE327D" w:rsidRPr="00454C61" w:rsidRDefault="00AE327D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b/>
                <w:bCs/>
                <w:color w:val="181818"/>
                <w:sz w:val="24"/>
                <w:szCs w:val="24"/>
              </w:rPr>
            </w:pPr>
            <w:r w:rsidRPr="00454C61">
              <w:rPr>
                <w:rFonts w:ascii="Times New Roman" w:eastAsia="MS Gothic" w:hAnsi="Times New Roman" w:cs="Times New Roman"/>
                <w:b/>
                <w:bCs/>
                <w:color w:val="181818"/>
                <w:sz w:val="24"/>
                <w:szCs w:val="24"/>
              </w:rPr>
              <w:t>Section -D</w:t>
            </w:r>
          </w:p>
        </w:tc>
        <w:tc>
          <w:tcPr>
            <w:tcW w:w="1793" w:type="dxa"/>
          </w:tcPr>
          <w:p w:rsidR="00AE327D" w:rsidRPr="00454C61" w:rsidRDefault="00110270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b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color w:val="181818"/>
                <w:sz w:val="24"/>
                <w:szCs w:val="24"/>
              </w:rPr>
              <w:t>Total</w:t>
            </w:r>
          </w:p>
        </w:tc>
      </w:tr>
      <w:tr w:rsidR="00AE327D" w:rsidRPr="00454C61" w:rsidTr="00276855">
        <w:tc>
          <w:tcPr>
            <w:tcW w:w="1684" w:type="dxa"/>
          </w:tcPr>
          <w:p w:rsidR="00AE327D" w:rsidRPr="00454C61" w:rsidRDefault="00AE327D" w:rsidP="00276855">
            <w:pPr>
              <w:adjustRightInd w:val="0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454C61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Number System</w:t>
            </w:r>
          </w:p>
        </w:tc>
        <w:tc>
          <w:tcPr>
            <w:tcW w:w="1792" w:type="dxa"/>
          </w:tcPr>
          <w:p w:rsidR="00AE327D" w:rsidRPr="00454C61" w:rsidRDefault="00AE327D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454C61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1(1)</w:t>
            </w:r>
          </w:p>
        </w:tc>
        <w:tc>
          <w:tcPr>
            <w:tcW w:w="1792" w:type="dxa"/>
          </w:tcPr>
          <w:p w:rsidR="00AE327D" w:rsidRPr="00454C61" w:rsidRDefault="00AE327D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454C61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2(1)</w:t>
            </w:r>
          </w:p>
        </w:tc>
        <w:tc>
          <w:tcPr>
            <w:tcW w:w="1793" w:type="dxa"/>
          </w:tcPr>
          <w:p w:rsidR="00AE327D" w:rsidRPr="00454C61" w:rsidRDefault="00AE327D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454C61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3(1)</w:t>
            </w:r>
          </w:p>
        </w:tc>
        <w:tc>
          <w:tcPr>
            <w:tcW w:w="1793" w:type="dxa"/>
          </w:tcPr>
          <w:p w:rsidR="00AE327D" w:rsidRPr="00454C61" w:rsidRDefault="00AE327D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454C61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AE327D" w:rsidRPr="00454C61" w:rsidRDefault="00AE327D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454C61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06</w:t>
            </w:r>
            <w:r w:rsidR="00E10EDA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(3)</w:t>
            </w:r>
          </w:p>
        </w:tc>
      </w:tr>
      <w:tr w:rsidR="00AE327D" w:rsidRPr="00454C61" w:rsidTr="00276855">
        <w:tc>
          <w:tcPr>
            <w:tcW w:w="1684" w:type="dxa"/>
          </w:tcPr>
          <w:p w:rsidR="00AE327D" w:rsidRPr="00454C61" w:rsidRDefault="00AE327D" w:rsidP="00276855">
            <w:pPr>
              <w:adjustRightInd w:val="0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454C61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Algebra</w:t>
            </w:r>
          </w:p>
        </w:tc>
        <w:tc>
          <w:tcPr>
            <w:tcW w:w="1792" w:type="dxa"/>
          </w:tcPr>
          <w:p w:rsidR="00AE327D" w:rsidRPr="00454C61" w:rsidRDefault="00FA4469" w:rsidP="00FA4469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4(4)</w:t>
            </w:r>
          </w:p>
        </w:tc>
        <w:tc>
          <w:tcPr>
            <w:tcW w:w="1792" w:type="dxa"/>
          </w:tcPr>
          <w:p w:rsidR="00AE327D" w:rsidRPr="00454C61" w:rsidRDefault="00F34170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2(1)</w:t>
            </w:r>
          </w:p>
        </w:tc>
        <w:tc>
          <w:tcPr>
            <w:tcW w:w="1793" w:type="dxa"/>
          </w:tcPr>
          <w:p w:rsidR="00AE327D" w:rsidRPr="00454C61" w:rsidRDefault="00AE327D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454C61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6(2)</w:t>
            </w:r>
          </w:p>
        </w:tc>
        <w:tc>
          <w:tcPr>
            <w:tcW w:w="1793" w:type="dxa"/>
          </w:tcPr>
          <w:p w:rsidR="00AE327D" w:rsidRPr="00454C61" w:rsidRDefault="00D9150A" w:rsidP="00D9150A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8(2)</w:t>
            </w:r>
          </w:p>
        </w:tc>
        <w:tc>
          <w:tcPr>
            <w:tcW w:w="1793" w:type="dxa"/>
          </w:tcPr>
          <w:p w:rsidR="00AE327D" w:rsidRPr="00454C61" w:rsidRDefault="00AE327D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454C61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20</w:t>
            </w:r>
            <w:r w:rsidR="00E10EDA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(9)</w:t>
            </w:r>
          </w:p>
        </w:tc>
      </w:tr>
      <w:tr w:rsidR="00AE327D" w:rsidRPr="00454C61" w:rsidTr="00276855">
        <w:tc>
          <w:tcPr>
            <w:tcW w:w="1684" w:type="dxa"/>
          </w:tcPr>
          <w:p w:rsidR="00AE327D" w:rsidRPr="00454C61" w:rsidRDefault="00AE327D" w:rsidP="00276855">
            <w:pPr>
              <w:adjustRightInd w:val="0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454C61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Co-Geometry</w:t>
            </w:r>
          </w:p>
        </w:tc>
        <w:tc>
          <w:tcPr>
            <w:tcW w:w="1792" w:type="dxa"/>
          </w:tcPr>
          <w:p w:rsidR="00AE327D" w:rsidRPr="00454C61" w:rsidRDefault="00FA4469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2(2)</w:t>
            </w:r>
          </w:p>
        </w:tc>
        <w:tc>
          <w:tcPr>
            <w:tcW w:w="1792" w:type="dxa"/>
          </w:tcPr>
          <w:p w:rsidR="00AE327D" w:rsidRPr="00454C61" w:rsidRDefault="00AE327D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793" w:type="dxa"/>
          </w:tcPr>
          <w:p w:rsidR="00AE327D" w:rsidRPr="00454C61" w:rsidRDefault="00AE327D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793" w:type="dxa"/>
          </w:tcPr>
          <w:p w:rsidR="00AE327D" w:rsidRPr="00454C61" w:rsidRDefault="00D9150A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4(1)</w:t>
            </w:r>
          </w:p>
        </w:tc>
        <w:tc>
          <w:tcPr>
            <w:tcW w:w="1793" w:type="dxa"/>
          </w:tcPr>
          <w:p w:rsidR="00AE327D" w:rsidRPr="00454C61" w:rsidRDefault="00AE327D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454C61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06</w:t>
            </w:r>
            <w:r w:rsidR="00E10EDA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(3)</w:t>
            </w:r>
          </w:p>
        </w:tc>
      </w:tr>
      <w:tr w:rsidR="00AE327D" w:rsidRPr="00454C61" w:rsidTr="00276855">
        <w:tc>
          <w:tcPr>
            <w:tcW w:w="1684" w:type="dxa"/>
          </w:tcPr>
          <w:p w:rsidR="00AE327D" w:rsidRPr="00454C61" w:rsidRDefault="00AE327D" w:rsidP="00276855">
            <w:pPr>
              <w:adjustRightInd w:val="0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454C61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Geometry</w:t>
            </w:r>
          </w:p>
        </w:tc>
        <w:tc>
          <w:tcPr>
            <w:tcW w:w="1792" w:type="dxa"/>
          </w:tcPr>
          <w:p w:rsidR="00AE327D" w:rsidRPr="00454C61" w:rsidRDefault="00AE327D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454C61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4(4)</w:t>
            </w:r>
          </w:p>
        </w:tc>
        <w:tc>
          <w:tcPr>
            <w:tcW w:w="1792" w:type="dxa"/>
          </w:tcPr>
          <w:p w:rsidR="00AE327D" w:rsidRPr="00454C61" w:rsidRDefault="00F34170" w:rsidP="00F34170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4(2)</w:t>
            </w:r>
          </w:p>
        </w:tc>
        <w:tc>
          <w:tcPr>
            <w:tcW w:w="1793" w:type="dxa"/>
          </w:tcPr>
          <w:p w:rsidR="00AE327D" w:rsidRPr="00454C61" w:rsidRDefault="00AE327D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454C61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3(1)</w:t>
            </w:r>
          </w:p>
        </w:tc>
        <w:tc>
          <w:tcPr>
            <w:tcW w:w="1793" w:type="dxa"/>
          </w:tcPr>
          <w:p w:rsidR="00AE327D" w:rsidRPr="00454C61" w:rsidRDefault="00D9150A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4(1)</w:t>
            </w:r>
          </w:p>
        </w:tc>
        <w:tc>
          <w:tcPr>
            <w:tcW w:w="1793" w:type="dxa"/>
          </w:tcPr>
          <w:p w:rsidR="00AE327D" w:rsidRPr="00454C61" w:rsidRDefault="00AE327D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454C61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15</w:t>
            </w:r>
            <w:r w:rsidR="00E10EDA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(8)</w:t>
            </w:r>
          </w:p>
        </w:tc>
      </w:tr>
      <w:tr w:rsidR="00AE327D" w:rsidRPr="00454C61" w:rsidTr="00276855">
        <w:tc>
          <w:tcPr>
            <w:tcW w:w="1684" w:type="dxa"/>
          </w:tcPr>
          <w:p w:rsidR="00AE327D" w:rsidRPr="00454C61" w:rsidRDefault="00AE327D" w:rsidP="00276855">
            <w:pPr>
              <w:adjustRightInd w:val="0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454C61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Trigonometry</w:t>
            </w:r>
          </w:p>
        </w:tc>
        <w:tc>
          <w:tcPr>
            <w:tcW w:w="1792" w:type="dxa"/>
          </w:tcPr>
          <w:p w:rsidR="00AE327D" w:rsidRPr="00454C61" w:rsidRDefault="00FA4469" w:rsidP="00FA4469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2(2)</w:t>
            </w:r>
          </w:p>
        </w:tc>
        <w:tc>
          <w:tcPr>
            <w:tcW w:w="1792" w:type="dxa"/>
          </w:tcPr>
          <w:p w:rsidR="00AE327D" w:rsidRPr="00454C61" w:rsidRDefault="00F34170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AE327D" w:rsidRPr="00454C61" w:rsidRDefault="00D9150A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6(2)</w:t>
            </w:r>
          </w:p>
        </w:tc>
        <w:tc>
          <w:tcPr>
            <w:tcW w:w="1793" w:type="dxa"/>
          </w:tcPr>
          <w:p w:rsidR="00AE327D" w:rsidRPr="00454C61" w:rsidRDefault="00AE327D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454C61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4(1)</w:t>
            </w:r>
          </w:p>
        </w:tc>
        <w:tc>
          <w:tcPr>
            <w:tcW w:w="1793" w:type="dxa"/>
          </w:tcPr>
          <w:p w:rsidR="00AE327D" w:rsidRPr="00454C61" w:rsidRDefault="00AE327D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454C61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12</w:t>
            </w:r>
            <w:r w:rsidR="00E10EDA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(5)</w:t>
            </w:r>
          </w:p>
        </w:tc>
      </w:tr>
      <w:tr w:rsidR="00AE327D" w:rsidRPr="00454C61" w:rsidTr="00276855">
        <w:trPr>
          <w:trHeight w:val="327"/>
        </w:trPr>
        <w:tc>
          <w:tcPr>
            <w:tcW w:w="1684" w:type="dxa"/>
          </w:tcPr>
          <w:p w:rsidR="00AE327D" w:rsidRPr="00454C61" w:rsidRDefault="00AE327D" w:rsidP="00276855">
            <w:pPr>
              <w:adjustRightInd w:val="0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454C61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Mensuration</w:t>
            </w:r>
          </w:p>
        </w:tc>
        <w:tc>
          <w:tcPr>
            <w:tcW w:w="1792" w:type="dxa"/>
          </w:tcPr>
          <w:p w:rsidR="00AE327D" w:rsidRPr="00454C61" w:rsidRDefault="00AE327D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454C61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3(3)</w:t>
            </w:r>
          </w:p>
        </w:tc>
        <w:tc>
          <w:tcPr>
            <w:tcW w:w="1792" w:type="dxa"/>
          </w:tcPr>
          <w:p w:rsidR="00AE327D" w:rsidRPr="00454C61" w:rsidRDefault="00AE327D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454C61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AE327D" w:rsidRPr="00454C61" w:rsidRDefault="00AE327D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454C61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3(1)</w:t>
            </w:r>
          </w:p>
        </w:tc>
        <w:tc>
          <w:tcPr>
            <w:tcW w:w="1793" w:type="dxa"/>
          </w:tcPr>
          <w:p w:rsidR="00AE327D" w:rsidRPr="00454C61" w:rsidRDefault="00AE327D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454C61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4(1)</w:t>
            </w:r>
          </w:p>
        </w:tc>
        <w:tc>
          <w:tcPr>
            <w:tcW w:w="1793" w:type="dxa"/>
          </w:tcPr>
          <w:p w:rsidR="00AE327D" w:rsidRPr="00454C61" w:rsidRDefault="00AE327D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454C61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10</w:t>
            </w:r>
            <w:r w:rsidR="00E10EDA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(5)</w:t>
            </w:r>
          </w:p>
        </w:tc>
      </w:tr>
      <w:tr w:rsidR="00AE327D" w:rsidRPr="00454C61" w:rsidTr="00276855">
        <w:tc>
          <w:tcPr>
            <w:tcW w:w="1684" w:type="dxa"/>
          </w:tcPr>
          <w:p w:rsidR="00AE327D" w:rsidRPr="00454C61" w:rsidRDefault="00AE327D" w:rsidP="00276855">
            <w:pPr>
              <w:adjustRightInd w:val="0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454C61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Statistics &amp; Probability</w:t>
            </w:r>
          </w:p>
        </w:tc>
        <w:tc>
          <w:tcPr>
            <w:tcW w:w="1792" w:type="dxa"/>
          </w:tcPr>
          <w:p w:rsidR="00AE327D" w:rsidRPr="00454C61" w:rsidRDefault="00FA4469" w:rsidP="00FA4469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4(4)</w:t>
            </w:r>
          </w:p>
        </w:tc>
        <w:tc>
          <w:tcPr>
            <w:tcW w:w="1792" w:type="dxa"/>
          </w:tcPr>
          <w:p w:rsidR="00AE327D" w:rsidRPr="00454C61" w:rsidRDefault="00F34170" w:rsidP="00F34170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4(2)</w:t>
            </w:r>
          </w:p>
        </w:tc>
        <w:tc>
          <w:tcPr>
            <w:tcW w:w="1793" w:type="dxa"/>
          </w:tcPr>
          <w:p w:rsidR="00AE327D" w:rsidRPr="00454C61" w:rsidRDefault="00AE327D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454C61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3(1)</w:t>
            </w:r>
          </w:p>
        </w:tc>
        <w:tc>
          <w:tcPr>
            <w:tcW w:w="1793" w:type="dxa"/>
          </w:tcPr>
          <w:p w:rsidR="00AE327D" w:rsidRPr="00454C61" w:rsidRDefault="00AE327D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793" w:type="dxa"/>
          </w:tcPr>
          <w:p w:rsidR="00AE327D" w:rsidRPr="00454C61" w:rsidRDefault="00AE327D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</w:pPr>
            <w:r w:rsidRPr="00454C61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11</w:t>
            </w:r>
            <w:r w:rsidR="00E10EDA">
              <w:rPr>
                <w:rFonts w:ascii="Times New Roman" w:eastAsia="MS Gothic" w:hAnsi="Times New Roman" w:cs="Times New Roman"/>
                <w:color w:val="181818"/>
                <w:sz w:val="24"/>
                <w:szCs w:val="24"/>
              </w:rPr>
              <w:t>(7)</w:t>
            </w:r>
          </w:p>
        </w:tc>
      </w:tr>
      <w:tr w:rsidR="00AE327D" w:rsidRPr="00454C61" w:rsidTr="00276855">
        <w:tc>
          <w:tcPr>
            <w:tcW w:w="1684" w:type="dxa"/>
          </w:tcPr>
          <w:p w:rsidR="00AE327D" w:rsidRPr="00454C61" w:rsidRDefault="00AE327D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b/>
                <w:bCs/>
                <w:color w:val="181818"/>
                <w:sz w:val="24"/>
                <w:szCs w:val="24"/>
              </w:rPr>
            </w:pPr>
            <w:r w:rsidRPr="00454C61">
              <w:rPr>
                <w:rFonts w:ascii="Times New Roman" w:eastAsia="MS Gothic" w:hAnsi="Times New Roman" w:cs="Times New Roman"/>
                <w:b/>
                <w:bCs/>
                <w:color w:val="181818"/>
                <w:sz w:val="24"/>
                <w:szCs w:val="24"/>
              </w:rPr>
              <w:t>Total</w:t>
            </w:r>
          </w:p>
        </w:tc>
        <w:tc>
          <w:tcPr>
            <w:tcW w:w="1792" w:type="dxa"/>
          </w:tcPr>
          <w:p w:rsidR="00AE327D" w:rsidRPr="00454C61" w:rsidRDefault="00AE327D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b/>
                <w:bCs/>
                <w:color w:val="181818"/>
                <w:sz w:val="24"/>
                <w:szCs w:val="24"/>
              </w:rPr>
            </w:pPr>
            <w:r w:rsidRPr="00454C61">
              <w:rPr>
                <w:rFonts w:ascii="Times New Roman" w:eastAsia="MS Gothic" w:hAnsi="Times New Roman" w:cs="Times New Roman"/>
                <w:b/>
                <w:bCs/>
                <w:color w:val="181818"/>
                <w:sz w:val="24"/>
                <w:szCs w:val="24"/>
              </w:rPr>
              <w:t>20(20)</w:t>
            </w:r>
          </w:p>
        </w:tc>
        <w:tc>
          <w:tcPr>
            <w:tcW w:w="1792" w:type="dxa"/>
          </w:tcPr>
          <w:p w:rsidR="00AE327D" w:rsidRPr="00454C61" w:rsidRDefault="00AE327D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b/>
                <w:bCs/>
                <w:color w:val="181818"/>
                <w:sz w:val="24"/>
                <w:szCs w:val="24"/>
              </w:rPr>
            </w:pPr>
            <w:r w:rsidRPr="00454C61">
              <w:rPr>
                <w:rFonts w:ascii="Times New Roman" w:eastAsia="MS Gothic" w:hAnsi="Times New Roman" w:cs="Times New Roman"/>
                <w:b/>
                <w:bCs/>
                <w:color w:val="181818"/>
                <w:sz w:val="24"/>
                <w:szCs w:val="24"/>
              </w:rPr>
              <w:t>12(6)</w:t>
            </w:r>
          </w:p>
        </w:tc>
        <w:tc>
          <w:tcPr>
            <w:tcW w:w="1793" w:type="dxa"/>
          </w:tcPr>
          <w:p w:rsidR="00AE327D" w:rsidRPr="00454C61" w:rsidRDefault="00AE327D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b/>
                <w:bCs/>
                <w:color w:val="181818"/>
                <w:sz w:val="24"/>
                <w:szCs w:val="24"/>
              </w:rPr>
            </w:pPr>
            <w:r w:rsidRPr="00454C61">
              <w:rPr>
                <w:rFonts w:ascii="Times New Roman" w:eastAsia="MS Gothic" w:hAnsi="Times New Roman" w:cs="Times New Roman"/>
                <w:b/>
                <w:bCs/>
                <w:color w:val="181818"/>
                <w:sz w:val="24"/>
                <w:szCs w:val="24"/>
              </w:rPr>
              <w:t>24(8)</w:t>
            </w:r>
          </w:p>
        </w:tc>
        <w:tc>
          <w:tcPr>
            <w:tcW w:w="1793" w:type="dxa"/>
          </w:tcPr>
          <w:p w:rsidR="00AE327D" w:rsidRPr="00454C61" w:rsidRDefault="00AE327D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b/>
                <w:bCs/>
                <w:color w:val="181818"/>
                <w:sz w:val="24"/>
                <w:szCs w:val="24"/>
              </w:rPr>
            </w:pPr>
            <w:r w:rsidRPr="00454C61">
              <w:rPr>
                <w:rFonts w:ascii="Times New Roman" w:eastAsia="MS Gothic" w:hAnsi="Times New Roman" w:cs="Times New Roman"/>
                <w:b/>
                <w:bCs/>
                <w:color w:val="181818"/>
                <w:sz w:val="24"/>
                <w:szCs w:val="24"/>
              </w:rPr>
              <w:t>24(6)</w:t>
            </w:r>
          </w:p>
        </w:tc>
        <w:tc>
          <w:tcPr>
            <w:tcW w:w="1793" w:type="dxa"/>
          </w:tcPr>
          <w:p w:rsidR="00AE327D" w:rsidRPr="00454C61" w:rsidRDefault="00AE327D" w:rsidP="00276855">
            <w:pPr>
              <w:adjustRightInd w:val="0"/>
              <w:jc w:val="center"/>
              <w:rPr>
                <w:rFonts w:ascii="Times New Roman" w:eastAsia="MS Gothic" w:hAnsi="Times New Roman" w:cs="Times New Roman"/>
                <w:b/>
                <w:bCs/>
                <w:color w:val="181818"/>
                <w:sz w:val="24"/>
                <w:szCs w:val="24"/>
              </w:rPr>
            </w:pPr>
            <w:r w:rsidRPr="00454C61">
              <w:rPr>
                <w:rFonts w:ascii="Times New Roman" w:eastAsia="MS Gothic" w:hAnsi="Times New Roman" w:cs="Times New Roman"/>
                <w:b/>
                <w:bCs/>
                <w:color w:val="181818"/>
                <w:sz w:val="24"/>
                <w:szCs w:val="24"/>
              </w:rPr>
              <w:t>80</w:t>
            </w:r>
            <w:r w:rsidR="00E10EDA">
              <w:rPr>
                <w:rFonts w:ascii="Times New Roman" w:eastAsia="MS Gothic" w:hAnsi="Times New Roman" w:cs="Times New Roman"/>
                <w:b/>
                <w:bCs/>
                <w:color w:val="181818"/>
                <w:sz w:val="24"/>
                <w:szCs w:val="24"/>
              </w:rPr>
              <w:t>(40)</w:t>
            </w:r>
          </w:p>
        </w:tc>
      </w:tr>
    </w:tbl>
    <w:p w:rsidR="00AE327D" w:rsidRPr="00454C61" w:rsidRDefault="00AE327D" w:rsidP="00AE327D">
      <w:pPr>
        <w:adjustRightInd w:val="0"/>
        <w:jc w:val="center"/>
        <w:rPr>
          <w:rFonts w:ascii="Times New Roman" w:eastAsia="MS Gothic" w:hAnsi="Times New Roman" w:cs="Times New Roman"/>
          <w:b/>
          <w:bCs/>
          <w:color w:val="181818"/>
          <w:sz w:val="24"/>
          <w:szCs w:val="24"/>
        </w:rPr>
      </w:pPr>
    </w:p>
    <w:p w:rsidR="00AE327D" w:rsidRPr="000B09D7" w:rsidRDefault="00AE327D" w:rsidP="00AE327D">
      <w:pPr>
        <w:adjustRightInd w:val="0"/>
        <w:jc w:val="center"/>
        <w:rPr>
          <w:rFonts w:ascii="Arial Narrow" w:eastAsia="MS Gothic" w:hAnsi="Arial Narrow" w:cs="MS Gothic"/>
          <w:b/>
          <w:bCs/>
          <w:color w:val="181818"/>
          <w:sz w:val="24"/>
          <w:szCs w:val="24"/>
        </w:rPr>
      </w:pPr>
    </w:p>
    <w:p w:rsidR="00AE327D" w:rsidRPr="00C8680B" w:rsidRDefault="00AE327D" w:rsidP="00AE327D">
      <w:pPr>
        <w:rPr>
          <w:rFonts w:ascii="Times New Roman" w:eastAsia="MS Gothic" w:hAnsi="Times New Roman" w:cs="Times New Roman"/>
          <w:color w:val="181818"/>
          <w:sz w:val="28"/>
          <w:szCs w:val="28"/>
        </w:rPr>
      </w:pPr>
      <w:r w:rsidRPr="00C8680B">
        <w:rPr>
          <w:rFonts w:ascii="Times New Roman" w:eastAsia="MS Gothic" w:hAnsi="Times New Roman" w:cs="Times New Roman"/>
          <w:b/>
          <w:bCs/>
          <w:color w:val="181818"/>
          <w:sz w:val="28"/>
          <w:szCs w:val="28"/>
        </w:rPr>
        <w:t>Note</w:t>
      </w:r>
      <w:r w:rsidRPr="00C8680B">
        <w:rPr>
          <w:rFonts w:ascii="Times New Roman" w:eastAsia="MS Gothic" w:hAnsi="Times New Roman" w:cs="Times New Roman"/>
          <w:color w:val="181818"/>
          <w:sz w:val="28"/>
          <w:szCs w:val="28"/>
        </w:rPr>
        <w:t>: Number of questions are given within brackets and marks outside the brackets</w:t>
      </w:r>
    </w:p>
    <w:p w:rsidR="00AE327D" w:rsidRDefault="00AE327D" w:rsidP="00DB582D">
      <w:pPr>
        <w:jc w:val="center"/>
        <w:rPr>
          <w:b/>
          <w:bCs/>
          <w:sz w:val="32"/>
          <w:szCs w:val="32"/>
          <w:lang w:val="en-US"/>
        </w:rPr>
      </w:pPr>
    </w:p>
    <w:p w:rsidR="00AE327D" w:rsidRDefault="00AE327D" w:rsidP="00DB582D">
      <w:pPr>
        <w:jc w:val="center"/>
        <w:rPr>
          <w:b/>
          <w:bCs/>
          <w:sz w:val="32"/>
          <w:szCs w:val="32"/>
          <w:lang w:val="en-US"/>
        </w:rPr>
      </w:pPr>
    </w:p>
    <w:p w:rsidR="00AE327D" w:rsidRDefault="00AE327D" w:rsidP="00DB582D">
      <w:pPr>
        <w:jc w:val="center"/>
        <w:rPr>
          <w:b/>
          <w:bCs/>
          <w:sz w:val="32"/>
          <w:szCs w:val="32"/>
          <w:lang w:val="en-US"/>
        </w:rPr>
      </w:pPr>
    </w:p>
    <w:p w:rsidR="00AE327D" w:rsidRDefault="00AE327D" w:rsidP="00DB582D">
      <w:pPr>
        <w:jc w:val="center"/>
        <w:rPr>
          <w:b/>
          <w:bCs/>
          <w:sz w:val="32"/>
          <w:szCs w:val="32"/>
          <w:lang w:val="en-US"/>
        </w:rPr>
      </w:pPr>
    </w:p>
    <w:p w:rsidR="00AE327D" w:rsidRDefault="00AE327D" w:rsidP="00DB582D">
      <w:pPr>
        <w:jc w:val="center"/>
        <w:rPr>
          <w:b/>
          <w:bCs/>
          <w:sz w:val="32"/>
          <w:szCs w:val="32"/>
          <w:lang w:val="en-US"/>
        </w:rPr>
      </w:pPr>
    </w:p>
    <w:p w:rsidR="00AE327D" w:rsidRDefault="00AE327D" w:rsidP="00DB582D">
      <w:pPr>
        <w:jc w:val="center"/>
        <w:rPr>
          <w:b/>
          <w:bCs/>
          <w:sz w:val="32"/>
          <w:szCs w:val="32"/>
          <w:lang w:val="en-US"/>
        </w:rPr>
      </w:pPr>
    </w:p>
    <w:p w:rsidR="00AE327D" w:rsidRDefault="00AE327D" w:rsidP="00DB582D">
      <w:pPr>
        <w:jc w:val="center"/>
        <w:rPr>
          <w:b/>
          <w:bCs/>
          <w:sz w:val="32"/>
          <w:szCs w:val="32"/>
          <w:lang w:val="en-US"/>
        </w:rPr>
      </w:pPr>
    </w:p>
    <w:p w:rsidR="00D202EC" w:rsidRDefault="00D202EC" w:rsidP="00DB582D">
      <w:pPr>
        <w:jc w:val="center"/>
        <w:rPr>
          <w:b/>
          <w:bCs/>
          <w:sz w:val="32"/>
          <w:szCs w:val="32"/>
          <w:lang w:val="en-US"/>
        </w:rPr>
      </w:pPr>
    </w:p>
    <w:p w:rsidR="00D202EC" w:rsidRDefault="00D202EC" w:rsidP="00DB582D">
      <w:pPr>
        <w:jc w:val="center"/>
        <w:rPr>
          <w:b/>
          <w:bCs/>
          <w:sz w:val="32"/>
          <w:szCs w:val="32"/>
          <w:lang w:val="en-US"/>
        </w:rPr>
      </w:pPr>
    </w:p>
    <w:p w:rsidR="00D202EC" w:rsidRDefault="00D202EC" w:rsidP="00D202EC">
      <w:pPr>
        <w:spacing w:before="24" w:line="316" w:lineRule="auto"/>
        <w:ind w:left="3334" w:right="297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CLASS X (MATHEMATICS) STANDARD PAPER-III  </w:t>
      </w:r>
    </w:p>
    <w:p w:rsidR="00D202EC" w:rsidRDefault="00D202EC" w:rsidP="00D202EC">
      <w:pPr>
        <w:spacing w:before="24" w:line="316" w:lineRule="auto"/>
        <w:ind w:left="3334" w:right="2975"/>
        <w:rPr>
          <w:rFonts w:ascii="Times New Roman" w:hAnsi="Times New Roman" w:cs="Times New Roman"/>
          <w:color w:val="FF0000"/>
          <w:sz w:val="24"/>
          <w:szCs w:val="24"/>
        </w:rPr>
      </w:pPr>
    </w:p>
    <w:p w:rsidR="00D202EC" w:rsidRDefault="00D202EC" w:rsidP="00DB7523">
      <w:pPr>
        <w:spacing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Time :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3 Hours                                                                                    Maximum Marks : 80</w:t>
      </w:r>
    </w:p>
    <w:p w:rsidR="00D202EC" w:rsidRDefault="00D202EC" w:rsidP="00D202EC">
      <w:pPr>
        <w:spacing w:line="200" w:lineRule="exact"/>
        <w:ind w:left="480"/>
        <w:rPr>
          <w:rFonts w:ascii="DejaVu Sans" w:hAnsi="DejaVu Sans" w:cs="DejaVu Sans"/>
          <w:b/>
          <w:color w:val="FF0000"/>
          <w:sz w:val="24"/>
          <w:szCs w:val="24"/>
        </w:rPr>
      </w:pPr>
    </w:p>
    <w:p w:rsidR="00D202EC" w:rsidRDefault="00D202EC" w:rsidP="00D202EC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General Instructions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:</w:t>
      </w:r>
    </w:p>
    <w:p w:rsidR="00D202EC" w:rsidRDefault="00D202EC" w:rsidP="00D202EC">
      <w:pPr>
        <w:numPr>
          <w:ilvl w:val="0"/>
          <w:numId w:val="9"/>
        </w:numPr>
        <w:autoSpaceDN w:val="0"/>
        <w:spacing w:after="160" w:line="25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All questions are compulsory.</w:t>
      </w:r>
    </w:p>
    <w:p w:rsidR="00D202EC" w:rsidRDefault="00D202EC" w:rsidP="00D202EC">
      <w:pPr>
        <w:numPr>
          <w:ilvl w:val="0"/>
          <w:numId w:val="9"/>
        </w:numPr>
        <w:autoSpaceDN w:val="0"/>
        <w:spacing w:after="160" w:line="25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The question paper consists of 40 questions divided into four sections A, B, C and D.</w:t>
      </w:r>
    </w:p>
    <w:p w:rsidR="00D202EC" w:rsidRDefault="00D202EC" w:rsidP="00D202EC">
      <w:pPr>
        <w:numPr>
          <w:ilvl w:val="0"/>
          <w:numId w:val="9"/>
        </w:numPr>
        <w:autoSpaceDN w:val="0"/>
        <w:spacing w:after="160" w:line="25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Section A contains 20 questions of 1 mark each. Section B comprises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of  6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questions of 2 marks each. Section C comprises of   8 questions of 3 marks each. Section D comprises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of  6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questions of 4 marks each.</w:t>
      </w:r>
    </w:p>
    <w:p w:rsidR="00D202EC" w:rsidRDefault="00D202EC" w:rsidP="00D202EC">
      <w:pPr>
        <w:numPr>
          <w:ilvl w:val="0"/>
          <w:numId w:val="9"/>
        </w:numPr>
        <w:autoSpaceDN w:val="0"/>
        <w:spacing w:after="160" w:line="25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There is no overall choice. However, an internal choices have been provided in two questions of 1 mark each, two questions of 2 marks each, three questions of 3 marks each and  three questions of 4 marks each. You have to attempt only one of the alternatives in all such questions.</w:t>
      </w:r>
    </w:p>
    <w:p w:rsidR="00D202EC" w:rsidRDefault="00D202EC" w:rsidP="00D202EC">
      <w:pPr>
        <w:numPr>
          <w:ilvl w:val="0"/>
          <w:numId w:val="9"/>
        </w:numPr>
        <w:autoSpaceDN w:val="0"/>
        <w:spacing w:after="160" w:line="25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Use of calculators is not permitted.</w:t>
      </w:r>
    </w:p>
    <w:p w:rsidR="00D202EC" w:rsidRDefault="00D202EC" w:rsidP="00D202EC">
      <w:pPr>
        <w:adjustRightInd w:val="0"/>
        <w:rPr>
          <w:rFonts w:ascii="Times New Roman" w:eastAsia="DejaVu Sans" w:hAnsi="Times New Roman" w:cs="Times New Roman"/>
          <w:b/>
          <w:bCs/>
          <w:sz w:val="24"/>
          <w:szCs w:val="24"/>
        </w:rPr>
      </w:pPr>
    </w:p>
    <w:p w:rsidR="00D202EC" w:rsidRDefault="00C9745B" w:rsidP="00D202EC">
      <w:pPr>
        <w:spacing w:line="220" w:lineRule="exact"/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DejaVu Sans" w:hAnsi="DejaVu Sans" w:cs="DejaVu Sans"/>
        </w:rPr>
        <w:pict>
          <v:group id="Group 2" o:spid="_x0000_s1028" style="position:absolute;left:0;text-align:left;margin-left:36pt;margin-top:13pt;width:523.25pt;height:0;z-index:-251658240;mso-position-horizontal-relative:page" coordorigin="720,1167" coordsize="104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">
            <v:shape id="Freeform 3" o:spid="_x0000_s1029" style="position:absolute;left:720;top:1167;width:10465;height:0;visibility:visible;mso-wrap-style:square;v-text-anchor:top" coordsize="10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Ko3sQA&#10;AADaAAAADwAAAGRycy9kb3ducmV2LnhtbESPT4vCMBTE78J+h/AWvGm6IiJdo7hCUTwU/yws3h7N&#10;27bavJQm2vrtjSB4HGbmN8xs0ZlK3KhxpWUFX8MIBHFmdcm5gt9jMpiCcB5ZY2WZFNzJwWL+0Zth&#10;rG3Le7odfC4ChF2MCgrv61hKlxVk0A1tTRy8f9sY9EE2udQNtgFuKjmKook0WHJYKLCmVUHZ5XA1&#10;CtanbfXXJqPomKWpXJ1/lkl62inV/+yW3yA8df4dfrU3WsEYnlfCD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yqN7EAAAA2gAAAA8AAAAAAAAAAAAAAAAAmAIAAGRycy9k&#10;b3ducmV2LnhtbFBLBQYAAAAABAAEAPUAAACJAwAAAAA=&#10;" path="m,l10464,e" filled="f" strokecolor="#231f20" strokeweight="1pt">
              <v:path arrowok="t" o:connecttype="custom" o:connectlocs="0,0;10464,0" o:connectangles="0,0"/>
            </v:shape>
            <w10:wrap anchorx="page"/>
          </v:group>
        </w:pict>
      </w:r>
    </w:p>
    <w:p w:rsidR="00D202EC" w:rsidRDefault="00D202EC" w:rsidP="00D202EC">
      <w:pPr>
        <w:rPr>
          <w:rFonts w:ascii="Times New Roman" w:hAnsi="Times New Roman" w:cs="Times New Roman"/>
          <w:sz w:val="24"/>
          <w:szCs w:val="24"/>
        </w:rPr>
      </w:pPr>
    </w:p>
    <w:p w:rsidR="00D202EC" w:rsidRDefault="00D202EC" w:rsidP="00D202EC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SECTION – A  </w:t>
      </w:r>
    </w:p>
    <w:p w:rsidR="00D202EC" w:rsidRDefault="00D202EC" w:rsidP="00D202EC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(1 mark each)</w:t>
      </w:r>
    </w:p>
    <w:p w:rsidR="00D202EC" w:rsidRDefault="00D202EC" w:rsidP="00D202EC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01485511"/>
      <w:r>
        <w:rPr>
          <w:rFonts w:ascii="Times New Roman" w:eastAsia="Calibri" w:hAnsi="Times New Roman" w:cs="Times New Roman"/>
          <w:b/>
          <w:bCs/>
          <w:sz w:val="24"/>
          <w:szCs w:val="24"/>
        </w:rPr>
        <w:t>Question</w:t>
      </w:r>
      <w:r w:rsidR="00454C61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01 to 10 are multiple choice questions. Select the most appropriate answer from the given options.</w:t>
      </w:r>
      <w:bookmarkEnd w:id="0"/>
    </w:p>
    <w:p w:rsidR="008367C1" w:rsidRPr="00454C61" w:rsidRDefault="008367C1" w:rsidP="008367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Q1.The least number which is a perfect square and is divisible by each of 16, 20 and 24 is…….                </w:t>
      </w:r>
    </w:p>
    <w:p w:rsidR="008367C1" w:rsidRPr="00454C61" w:rsidRDefault="00DB582D" w:rsidP="008367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(a)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>240                                        (b)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1600                           (c)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2400                     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>3600</w:t>
      </w:r>
    </w:p>
    <w:p w:rsidR="00DB582D" w:rsidRPr="00454C61" w:rsidRDefault="008367C1" w:rsidP="008367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>Q2. If the sum of the zeroes of the polynomial f (x</w:t>
      </w:r>
      <w:proofErr w:type="gramStart"/>
      <w:r w:rsidRPr="00454C61">
        <w:rPr>
          <w:rFonts w:ascii="Times New Roman" w:hAnsi="Times New Roman" w:cs="Times New Roman"/>
          <w:sz w:val="24"/>
          <w:szCs w:val="24"/>
          <w:lang w:val="en-US"/>
        </w:rPr>
        <w:t>)=</w:t>
      </w:r>
      <w:proofErr w:type="gramEnd"/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2x</w:t>
      </w:r>
      <w:r w:rsidRPr="00454C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>+ 3kx +</w:t>
      </w:r>
      <w:r w:rsidR="006D70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>4x -</w:t>
      </w:r>
      <w:r w:rsidR="006D70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5 is 6, then the value of k is               </w:t>
      </w:r>
    </w:p>
    <w:p w:rsidR="008367C1" w:rsidRPr="00454C61" w:rsidRDefault="00DB582D" w:rsidP="008367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(a)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2                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(b)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2                                   (c)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(d)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-4 </w:t>
      </w:r>
    </w:p>
    <w:p w:rsidR="00DB582D" w:rsidRPr="00454C61" w:rsidRDefault="008367C1" w:rsidP="008367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Q3. </w:t>
      </w:r>
      <w:proofErr w:type="gramStart"/>
      <w:r w:rsidRPr="00454C61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and y are 2 different digits. If the sum of the two digit numbers formed by using both the digits is a </w:t>
      </w:r>
      <w:r w:rsidR="00DB582D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>perfect square, then value of x</w:t>
      </w:r>
      <w:r w:rsidR="00D202EC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D202EC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>y  is</w:t>
      </w:r>
      <w:r w:rsidR="00DB582D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03725" w:rsidRPr="00454C61">
        <w:rPr>
          <w:rFonts w:ascii="Times New Roman" w:hAnsi="Times New Roman" w:cs="Times New Roman"/>
          <w:sz w:val="24"/>
          <w:szCs w:val="24"/>
          <w:lang w:val="en-US"/>
        </w:rPr>
        <w:t>………….</w:t>
      </w:r>
      <w:r w:rsidR="00DB582D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</w:t>
      </w:r>
      <w:r w:rsidR="0011311F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8367C1" w:rsidRPr="00454C61" w:rsidRDefault="00DB582D" w:rsidP="00DB58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10                        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(b)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>11                                 (c)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12                   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(d)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13</w:t>
      </w:r>
    </w:p>
    <w:p w:rsidR="00DB582D" w:rsidRPr="00454C61" w:rsidRDefault="008367C1" w:rsidP="008367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>Q4. The real roots of the equation x</w:t>
      </w:r>
      <w:r w:rsidRPr="00454C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2/3</w:t>
      </w:r>
      <w:r w:rsidR="0011311F" w:rsidRPr="00454C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11311F" w:rsidRPr="00454C61">
        <w:rPr>
          <w:rFonts w:ascii="Times New Roman" w:hAnsi="Times New Roman" w:cs="Times New Roman"/>
          <w:sz w:val="24"/>
          <w:szCs w:val="24"/>
          <w:lang w:val="en-US"/>
        </w:rPr>
        <w:t>+x</w:t>
      </w:r>
      <w:r w:rsidR="0011311F" w:rsidRPr="00454C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 </w:t>
      </w:r>
      <w:r w:rsidRPr="00454C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1/3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−2 =0 are                                                        </w:t>
      </w:r>
      <w:r w:rsidR="0011311F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582D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1311F" w:rsidRPr="00454C61" w:rsidRDefault="00DB582D" w:rsidP="008367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(a)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>1, 8</w:t>
      </w:r>
      <w:r w:rsidR="0011311F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11311F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(b)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311F" w:rsidRPr="00454C6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1311F" w:rsidRPr="00454C6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11311F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(c</w:t>
      </w:r>
      <w:proofErr w:type="gramStart"/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311F" w:rsidRPr="00454C61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gramEnd"/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>1,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11311F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(d)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>1,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311F" w:rsidRPr="00454C6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DB582D" w:rsidRPr="00454C61" w:rsidRDefault="0011311F" w:rsidP="008367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Q5. In an AP, </w:t>
      </w:r>
      <w:proofErr w:type="gramStart"/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proofErr w:type="gramEnd"/>
      <w:r w:rsidRPr="00454C61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, d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>and n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101  , then a</w:t>
      </w:r>
      <w:r w:rsidR="008367C1" w:rsidRPr="00454C6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will be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367C1" w:rsidRPr="00454C61" w:rsidRDefault="00DB582D" w:rsidP="00DB58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r w:rsidR="0011311F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1311F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(b)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3.5</w:t>
      </w:r>
      <w:r w:rsidR="0011311F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(c)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>103.5</w:t>
      </w:r>
      <w:r w:rsidR="0011311F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(d)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104.5</w:t>
      </w:r>
    </w:p>
    <w:p w:rsidR="00DB582D" w:rsidRPr="00454C61" w:rsidRDefault="008367C1" w:rsidP="002845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Q6. </w:t>
      </w:r>
      <w:r w:rsidR="004F244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area of the triangle </w:t>
      </w:r>
      <w:r w:rsidR="004F2443">
        <w:rPr>
          <w:rFonts w:ascii="Times New Roman" w:hAnsi="Times New Roman" w:cs="Times New Roman"/>
          <w:sz w:val="24"/>
          <w:szCs w:val="24"/>
          <w:lang w:val="en-US"/>
        </w:rPr>
        <w:t>whose vertices are (1,-1)</w:t>
      </w:r>
      <w:proofErr w:type="gramStart"/>
      <w:r w:rsidR="004F2443">
        <w:rPr>
          <w:rFonts w:ascii="Times New Roman" w:hAnsi="Times New Roman" w:cs="Times New Roman"/>
          <w:sz w:val="24"/>
          <w:szCs w:val="24"/>
          <w:lang w:val="en-US"/>
        </w:rPr>
        <w:t>,(</w:t>
      </w:r>
      <w:proofErr w:type="gramEnd"/>
      <w:r w:rsidR="004F2443">
        <w:rPr>
          <w:rFonts w:ascii="Times New Roman" w:hAnsi="Times New Roman" w:cs="Times New Roman"/>
          <w:sz w:val="24"/>
          <w:szCs w:val="24"/>
          <w:lang w:val="en-US"/>
        </w:rPr>
        <w:t xml:space="preserve">-4,6) and (-3,-5) is </w:t>
      </w:r>
      <w:r w:rsidR="002845C5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11311F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</w:t>
      </w:r>
    </w:p>
    <w:p w:rsidR="008367C1" w:rsidRPr="00454C61" w:rsidRDefault="008367C1" w:rsidP="00DB58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4F2443">
        <w:rPr>
          <w:rFonts w:ascii="Times New Roman" w:hAnsi="Times New Roman" w:cs="Times New Roman"/>
          <w:sz w:val="24"/>
          <w:szCs w:val="24"/>
          <w:lang w:val="en-US"/>
        </w:rPr>
        <w:t xml:space="preserve">4  </w:t>
      </w:r>
      <w:proofErr w:type="spellStart"/>
      <w:r w:rsidR="004F2443">
        <w:rPr>
          <w:rFonts w:ascii="Times New Roman" w:hAnsi="Times New Roman" w:cs="Times New Roman"/>
          <w:sz w:val="24"/>
          <w:szCs w:val="24"/>
          <w:lang w:val="en-US"/>
        </w:rPr>
        <w:t>sq</w:t>
      </w:r>
      <w:proofErr w:type="spellEnd"/>
      <w:r w:rsidR="004F2443">
        <w:rPr>
          <w:rFonts w:ascii="Times New Roman" w:hAnsi="Times New Roman" w:cs="Times New Roman"/>
          <w:sz w:val="24"/>
          <w:szCs w:val="24"/>
          <w:lang w:val="en-US"/>
        </w:rPr>
        <w:t xml:space="preserve"> units</w:t>
      </w:r>
      <w:r w:rsidR="0011311F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(b) </w:t>
      </w:r>
      <w:r w:rsidR="00DB582D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F2443">
        <w:rPr>
          <w:rFonts w:ascii="Times New Roman" w:hAnsi="Times New Roman" w:cs="Times New Roman"/>
          <w:sz w:val="24"/>
          <w:szCs w:val="24"/>
          <w:lang w:val="en-US"/>
        </w:rPr>
        <w:t>48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311F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2443">
        <w:rPr>
          <w:rFonts w:ascii="Times New Roman" w:hAnsi="Times New Roman" w:cs="Times New Roman"/>
          <w:sz w:val="24"/>
          <w:szCs w:val="24"/>
          <w:lang w:val="en-US"/>
        </w:rPr>
        <w:t>sq</w:t>
      </w:r>
      <w:proofErr w:type="spellEnd"/>
      <w:r w:rsidR="004F2443">
        <w:rPr>
          <w:rFonts w:ascii="Times New Roman" w:hAnsi="Times New Roman" w:cs="Times New Roman"/>
          <w:sz w:val="24"/>
          <w:szCs w:val="24"/>
          <w:lang w:val="en-US"/>
        </w:rPr>
        <w:t xml:space="preserve"> units</w:t>
      </w:r>
      <w:r w:rsidR="0011311F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4F244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1311F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>(c)</w:t>
      </w:r>
      <w:r w:rsidR="00DB582D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2443">
        <w:rPr>
          <w:rFonts w:ascii="Times New Roman" w:hAnsi="Times New Roman" w:cs="Times New Roman"/>
          <w:sz w:val="24"/>
          <w:szCs w:val="24"/>
          <w:lang w:val="en-US"/>
        </w:rPr>
        <w:t xml:space="preserve">20 </w:t>
      </w:r>
      <w:proofErr w:type="spellStart"/>
      <w:r w:rsidR="004F2443">
        <w:rPr>
          <w:rFonts w:ascii="Times New Roman" w:hAnsi="Times New Roman" w:cs="Times New Roman"/>
          <w:sz w:val="24"/>
          <w:szCs w:val="24"/>
          <w:lang w:val="en-US"/>
        </w:rPr>
        <w:t>sq</w:t>
      </w:r>
      <w:proofErr w:type="spellEnd"/>
      <w:r w:rsidR="004F2443">
        <w:rPr>
          <w:rFonts w:ascii="Times New Roman" w:hAnsi="Times New Roman" w:cs="Times New Roman"/>
          <w:sz w:val="24"/>
          <w:szCs w:val="24"/>
          <w:lang w:val="en-US"/>
        </w:rPr>
        <w:t xml:space="preserve"> units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244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2443">
        <w:rPr>
          <w:rFonts w:ascii="Times New Roman" w:hAnsi="Times New Roman" w:cs="Times New Roman"/>
          <w:sz w:val="24"/>
          <w:szCs w:val="24"/>
          <w:lang w:val="en-US"/>
        </w:rPr>
        <w:tab/>
        <w:t xml:space="preserve">(d)12 </w:t>
      </w:r>
      <w:proofErr w:type="spellStart"/>
      <w:r w:rsidR="004F2443">
        <w:rPr>
          <w:rFonts w:ascii="Times New Roman" w:hAnsi="Times New Roman" w:cs="Times New Roman"/>
          <w:sz w:val="24"/>
          <w:szCs w:val="24"/>
          <w:lang w:val="en-US"/>
        </w:rPr>
        <w:t>sq</w:t>
      </w:r>
      <w:proofErr w:type="spellEnd"/>
      <w:r w:rsidR="004F2443">
        <w:rPr>
          <w:rFonts w:ascii="Times New Roman" w:hAnsi="Times New Roman" w:cs="Times New Roman"/>
          <w:sz w:val="24"/>
          <w:szCs w:val="24"/>
          <w:lang w:val="en-US"/>
        </w:rPr>
        <w:t xml:space="preserve"> units</w:t>
      </w:r>
      <w:r w:rsidR="0011311F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</w:p>
    <w:p w:rsidR="00DB582D" w:rsidRPr="00454C61" w:rsidRDefault="008367C1" w:rsidP="008367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>Q7. The ratio of the length of a rod and its shadow is 1:3 then the angle of elevation of the sun is</w:t>
      </w:r>
      <w:r w:rsidR="0011311F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</w:p>
    <w:p w:rsidR="008367C1" w:rsidRPr="00454C61" w:rsidRDefault="0011311F" w:rsidP="00DB582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90</w:t>
      </w:r>
      <w:r w:rsidRPr="00454C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DB582D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>(b)</w:t>
      </w:r>
      <w:r w:rsidR="00DB582D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45</w:t>
      </w:r>
      <w:r w:rsidRPr="00454C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="00DB582D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(c)</w:t>
      </w:r>
      <w:r w:rsidR="00DB582D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30</w:t>
      </w:r>
      <w:r w:rsidRPr="00454C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0                                   </w:t>
      </w:r>
      <w:r w:rsidR="00DB582D" w:rsidRPr="00454C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            </w:t>
      </w:r>
      <w:r w:rsidRPr="00454C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(d)</w:t>
      </w:r>
      <w:r w:rsidR="00DB582D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75</w:t>
      </w:r>
      <w:r w:rsidRPr="00454C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</w:p>
    <w:p w:rsidR="00DB582D" w:rsidRPr="00454C61" w:rsidRDefault="008367C1" w:rsidP="008367C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Q8. A sphere is melted and half of the melted liquid is used to form 11 identical cubes, whereas the </w:t>
      </w:r>
    </w:p>
    <w:p w:rsidR="00454C61" w:rsidRDefault="00DB582D" w:rsidP="008367C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>remaining</w:t>
      </w:r>
      <w:proofErr w:type="gramEnd"/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half is used to form 7 identical smaller spheres. The ratio of the side of the cube to </w:t>
      </w:r>
    </w:p>
    <w:p w:rsidR="00DB582D" w:rsidRPr="00454C61" w:rsidRDefault="00454C61" w:rsidP="008367C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radius of the new small sphere is</w:t>
      </w:r>
      <w:r w:rsidR="0011311F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</w:t>
      </w:r>
      <w:r w:rsidR="00DB582D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582D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8367C1" w:rsidRPr="00454C61" w:rsidRDefault="00DB582D" w:rsidP="008367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>(a</w:t>
      </w:r>
      <w:r w:rsidR="00B91175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11311F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311F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1311F" w:rsidRPr="00454C6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1311F" w:rsidRPr="00454C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proofErr w:type="gramEnd"/>
      <w:r w:rsidR="0011311F" w:rsidRPr="00454C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/3</w:t>
      </w:r>
      <w:r w:rsidR="0011311F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(b)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1175" w:rsidRPr="00454C61">
        <w:rPr>
          <w:rFonts w:ascii="Times New Roman" w:hAnsi="Times New Roman" w:cs="Times New Roman"/>
          <w:sz w:val="24"/>
          <w:szCs w:val="24"/>
          <w:lang w:val="en-US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  <w:r w:rsidR="00B91175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)</w:t>
      </w:r>
      <w:r w:rsidR="00B91175" w:rsidRPr="00454C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1/3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B91175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>(c)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(3)</w:t>
      </w:r>
      <w:r w:rsidR="008367C1" w:rsidRPr="00454C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1/3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311F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11311F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>(d)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B91175" w:rsidRPr="00454C61" w:rsidRDefault="008367C1" w:rsidP="008367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>Q9. If the mean of the observati</w:t>
      </w:r>
      <w:r w:rsidR="00B91175" w:rsidRPr="00454C61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x</w:t>
      </w:r>
      <w:r w:rsidR="00B91175" w:rsidRPr="00454C6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x</w:t>
      </w:r>
      <w:r w:rsidR="00B91175" w:rsidRPr="00454C61">
        <w:rPr>
          <w:rFonts w:ascii="Times New Roman" w:hAnsi="Times New Roman" w:cs="Times New Roman"/>
          <w:sz w:val="24"/>
          <w:szCs w:val="24"/>
          <w:lang w:val="en-US"/>
        </w:rPr>
        <w:t>+3,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x</w:t>
      </w:r>
      <w:r w:rsidR="006D700D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="00B91175" w:rsidRPr="00454C61">
        <w:rPr>
          <w:rFonts w:ascii="Times New Roman" w:hAnsi="Times New Roman" w:cs="Times New Roman"/>
          <w:sz w:val="24"/>
          <w:szCs w:val="24"/>
          <w:lang w:val="en-US"/>
        </w:rPr>
        <w:t>5,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x</w:t>
      </w:r>
      <w:r w:rsidR="00B91175" w:rsidRPr="00454C61">
        <w:rPr>
          <w:rFonts w:ascii="Times New Roman" w:hAnsi="Times New Roman" w:cs="Times New Roman"/>
          <w:sz w:val="24"/>
          <w:szCs w:val="24"/>
          <w:lang w:val="en-US"/>
        </w:rPr>
        <w:t>+7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and x</w:t>
      </w:r>
      <w:r w:rsidR="00B91175" w:rsidRPr="00454C61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10 is 9, the mean of the last three </w:t>
      </w:r>
    </w:p>
    <w:p w:rsidR="008367C1" w:rsidRPr="00454C61" w:rsidRDefault="000D7EC8" w:rsidP="008367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>observation</w:t>
      </w:r>
      <w:proofErr w:type="gramEnd"/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B91175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</w:p>
    <w:p w:rsidR="00B91175" w:rsidRPr="00454C61" w:rsidRDefault="008367C1" w:rsidP="000D7EC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10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  <w:r w:rsidR="00B91175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>(b</w:t>
      </w:r>
      <w:r w:rsidR="00B91175" w:rsidRPr="00454C6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D7EC8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91175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10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  <w:r w:rsidR="00B91175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(c)</w:t>
      </w:r>
      <w:r w:rsidR="000D7EC8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1175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11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  <w:r w:rsidR="00B91175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(d)</w:t>
      </w:r>
      <w:r w:rsidR="000D7EC8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1175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11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</w:p>
    <w:p w:rsidR="00B91175" w:rsidRPr="00454C61" w:rsidRDefault="00B91175" w:rsidP="00B9117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91175" w:rsidRPr="00454C61" w:rsidRDefault="008367C1" w:rsidP="008367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>Q10. If in a lottery, there are 5 prizes and 20 blanks, then the probability of getting a prize is</w:t>
      </w:r>
      <w:r w:rsidR="00B91175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</w:p>
    <w:p w:rsidR="008367C1" w:rsidRPr="00454C61" w:rsidRDefault="000D7EC8" w:rsidP="008367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(a)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</m:t>
            </m:r>
          </m:den>
        </m:f>
      </m:oMath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1175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proofErr w:type="gramStart"/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>(b)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</m:t>
            </m:r>
          </m:den>
        </m:f>
      </m:oMath>
      <w:r w:rsidR="00B91175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91175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>(c)</w:t>
      </w:r>
      <w:proofErr w:type="gramEnd"/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</m:t>
            </m:r>
          </m:den>
        </m:f>
      </m:oMath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1175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>(d)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2845C5" w:rsidRPr="00454C61" w:rsidRDefault="002845C5" w:rsidP="008367C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367C1" w:rsidRPr="00454C61" w:rsidRDefault="008367C1" w:rsidP="008367C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454C61">
        <w:rPr>
          <w:rFonts w:ascii="Times New Roman" w:hAnsi="Times New Roman" w:cs="Times New Roman"/>
          <w:b/>
          <w:bCs/>
          <w:sz w:val="24"/>
          <w:szCs w:val="24"/>
          <w:lang w:val="en-US"/>
        </w:rPr>
        <w:t>(Q.11-Q.15) Fill in the blanks.</w:t>
      </w:r>
      <w:proofErr w:type="gramEnd"/>
    </w:p>
    <w:p w:rsidR="008367C1" w:rsidRPr="00454C61" w:rsidRDefault="00B91175" w:rsidP="008367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>Q11. Two ﬁ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gures having the same shape and size are said to </w:t>
      </w:r>
      <w:proofErr w:type="gramStart"/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>be ...........</w:t>
      </w:r>
      <w:proofErr w:type="gramEnd"/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5EBD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</w:p>
    <w:p w:rsidR="00454C61" w:rsidRDefault="008367C1" w:rsidP="00454C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>Q12. Points (3, 2), (</w:t>
      </w:r>
      <w:r w:rsidR="009A5EBD" w:rsidRPr="00454C6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>2,</w:t>
      </w:r>
      <w:r w:rsidR="009A5EBD" w:rsidRPr="00454C6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>3</w:t>
      </w:r>
      <w:proofErr w:type="gramStart"/>
      <w:r w:rsidR="009A5EBD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proofErr w:type="gramEnd"/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(2, 3) form a .......... triangle.</w:t>
      </w:r>
    </w:p>
    <w:p w:rsidR="009A5EBD" w:rsidRPr="00454C61" w:rsidRDefault="009A5EBD" w:rsidP="00454C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67C1" w:rsidRPr="00454C61">
        <w:rPr>
          <w:rFonts w:ascii="Times New Roman" w:hAnsi="Times New Roman" w:cs="Times New Roman"/>
          <w:b/>
          <w:bCs/>
          <w:sz w:val="24"/>
          <w:szCs w:val="24"/>
          <w:lang w:val="en-US"/>
        </w:rPr>
        <w:t>OR</w:t>
      </w:r>
    </w:p>
    <w:p w:rsidR="008367C1" w:rsidRPr="00454C61" w:rsidRDefault="008367C1" w:rsidP="009A5E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The distance of the point (</w:t>
      </w:r>
      <w:r w:rsidR="009A5EBD" w:rsidRPr="00454C6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A5EBD" w:rsidRPr="00454C6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proofErr w:type="gramStart"/>
      <w:r w:rsidRPr="00454C6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A5EBD" w:rsidRPr="00454C6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9A5EBD" w:rsidRPr="00454C6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proofErr w:type="gramEnd"/>
      <w:r w:rsidRPr="00454C6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A5EBD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>from the origin is ..........</w:t>
      </w:r>
    </w:p>
    <w:p w:rsidR="00454C61" w:rsidRDefault="009A5EBD" w:rsidP="008367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Q13. </w:t>
      </w:r>
      <w:proofErr w:type="gramStart"/>
      <w:r w:rsidRPr="00454C6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454C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>90</w:t>
      </w:r>
      <w:r w:rsidRPr="00454C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>+sin</w:t>
      </w:r>
      <w:r w:rsidRPr="00454C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>(90</w:t>
      </w:r>
      <w:r w:rsidRPr="00454C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>θ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= ..........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8367C1" w:rsidRPr="00454C61" w:rsidRDefault="009A5EBD" w:rsidP="008367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54C61" w:rsidRDefault="008367C1" w:rsidP="008367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Q14. The tangent to a circle is .......... to the radius through the point of contact. </w:t>
      </w:r>
      <w:r w:rsidR="009A5EBD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8367C1" w:rsidRPr="00454C61" w:rsidRDefault="009A5EBD" w:rsidP="008367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</w:p>
    <w:p w:rsidR="000D7EC8" w:rsidRPr="00454C61" w:rsidRDefault="008367C1" w:rsidP="00454C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Q15. A curve </w:t>
      </w:r>
      <w:r w:rsidR="009A5EBD" w:rsidRPr="00454C61">
        <w:rPr>
          <w:rFonts w:ascii="Times New Roman" w:hAnsi="Times New Roman" w:cs="Times New Roman"/>
          <w:sz w:val="24"/>
          <w:szCs w:val="24"/>
          <w:lang w:val="en-US"/>
        </w:rPr>
        <w:t>made by moving one point at a ﬁ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xed distance from another is </w:t>
      </w:r>
      <w:proofErr w:type="gramStart"/>
      <w:r w:rsidRPr="00454C61">
        <w:rPr>
          <w:rFonts w:ascii="Times New Roman" w:hAnsi="Times New Roman" w:cs="Times New Roman"/>
          <w:sz w:val="24"/>
          <w:szCs w:val="24"/>
          <w:lang w:val="en-US"/>
        </w:rPr>
        <w:t>called ..........</w:t>
      </w:r>
      <w:proofErr w:type="gramEnd"/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5EBD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845C5" w:rsidRPr="00454C61" w:rsidRDefault="002845C5" w:rsidP="002845C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367C1" w:rsidRPr="00454C61" w:rsidRDefault="008367C1" w:rsidP="002845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b/>
          <w:bCs/>
          <w:sz w:val="24"/>
          <w:szCs w:val="24"/>
          <w:lang w:val="en-US"/>
        </w:rPr>
        <w:t>(Q.16-Q.20) Answer the following</w:t>
      </w:r>
    </w:p>
    <w:p w:rsidR="008367C1" w:rsidRPr="00454C61" w:rsidRDefault="008367C1" w:rsidP="008367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Q16. If the angles of elevation of the top of a tower from two points distant </w:t>
      </w:r>
      <w:proofErr w:type="gramStart"/>
      <w:r w:rsidRPr="00454C61">
        <w:rPr>
          <w:rFonts w:ascii="Times New Roman" w:hAnsi="Times New Roman" w:cs="Times New Roman"/>
          <w:sz w:val="24"/>
          <w:szCs w:val="24"/>
          <w:lang w:val="en-US"/>
        </w:rPr>
        <w:t>a and</w:t>
      </w:r>
      <w:proofErr w:type="gramEnd"/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="009A5EBD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A5EBD" w:rsidRPr="00454C61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="009A5EBD" w:rsidRPr="00454C6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from its foot and in the same straight line from it are respectively 30</w:t>
      </w:r>
      <w:r w:rsidR="009A5EBD" w:rsidRPr="00454C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and 60</w:t>
      </w:r>
      <w:r w:rsidR="009A5EBD" w:rsidRPr="00454C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, then ﬁnd the height of the </w:t>
      </w:r>
      <w:r w:rsidR="009A5EBD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t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>ower.</w:t>
      </w:r>
      <w:r w:rsidR="009A5EBD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367C1" w:rsidRPr="00454C61" w:rsidRDefault="008367C1" w:rsidP="008367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>Q17. The diameter of a wheel is 1.26 m. What the distance covered in 500 revolutions.</w:t>
      </w:r>
      <w:r w:rsidR="009A5EBD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54C61" w:rsidRDefault="008367C1" w:rsidP="00454C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>Q18. The slant height of a bucket is 26 cm. The diameter</w:t>
      </w:r>
      <w:r w:rsidR="006D70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54C61">
        <w:rPr>
          <w:rFonts w:ascii="Times New Roman" w:hAnsi="Times New Roman" w:cs="Times New Roman"/>
          <w:sz w:val="24"/>
          <w:szCs w:val="24"/>
          <w:lang w:val="en-US"/>
        </w:rPr>
        <w:t>of  upper</w:t>
      </w:r>
      <w:proofErr w:type="gramEnd"/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and lower circular ends are 36 cm and </w:t>
      </w:r>
      <w:r w:rsidR="009A5EBD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16 cm. Find the height of the bucket. </w:t>
      </w:r>
      <w:r w:rsidR="00A26FBC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54C61" w:rsidRDefault="00A26FBC" w:rsidP="009A5E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</w:t>
      </w:r>
      <w:r w:rsidR="008367C1" w:rsidRPr="00454C61">
        <w:rPr>
          <w:rFonts w:ascii="Times New Roman" w:hAnsi="Times New Roman" w:cs="Times New Roman"/>
          <w:b/>
          <w:bCs/>
          <w:sz w:val="24"/>
          <w:szCs w:val="24"/>
          <w:lang w:val="en-US"/>
        </w:rPr>
        <w:t>OR</w:t>
      </w:r>
    </w:p>
    <w:p w:rsidR="008367C1" w:rsidRPr="00454C61" w:rsidRDefault="000D7EC8" w:rsidP="009A5E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A cylinder and a cone have base radii 5 cm and 3 cm respectively and their respective heights are 4 cm and 8 cm. Find the ratio of their volumes.</w:t>
      </w:r>
    </w:p>
    <w:p w:rsidR="00A26FBC" w:rsidRPr="00454C61" w:rsidRDefault="008367C1" w:rsidP="008367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Q19. Consider the following </w:t>
      </w:r>
      <w:proofErr w:type="gramStart"/>
      <w:r w:rsidRPr="00454C61">
        <w:rPr>
          <w:rFonts w:ascii="Times New Roman" w:hAnsi="Times New Roman" w:cs="Times New Roman"/>
          <w:sz w:val="24"/>
          <w:szCs w:val="24"/>
          <w:lang w:val="en-US"/>
        </w:rPr>
        <w:t>distribution :</w:t>
      </w:r>
      <w:proofErr w:type="gramEnd"/>
      <w:r w:rsidR="00A26FBC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260"/>
        <w:gridCol w:w="1118"/>
        <w:gridCol w:w="1328"/>
        <w:gridCol w:w="1328"/>
        <w:gridCol w:w="1328"/>
        <w:gridCol w:w="1328"/>
        <w:gridCol w:w="1328"/>
      </w:tblGrid>
      <w:tr w:rsidR="00A26FBC" w:rsidRPr="00454C61" w:rsidTr="000D7EC8">
        <w:tc>
          <w:tcPr>
            <w:tcW w:w="1260" w:type="dxa"/>
          </w:tcPr>
          <w:p w:rsidR="00A26FBC" w:rsidRPr="00454C61" w:rsidRDefault="00A26FBC" w:rsidP="000D7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Marks Obtained</w:t>
            </w:r>
          </w:p>
        </w:tc>
        <w:tc>
          <w:tcPr>
            <w:tcW w:w="1118" w:type="dxa"/>
          </w:tcPr>
          <w:p w:rsidR="00A26FBC" w:rsidRPr="00454C61" w:rsidRDefault="00A26FBC" w:rsidP="000D7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or more</w:t>
            </w:r>
          </w:p>
        </w:tc>
        <w:tc>
          <w:tcPr>
            <w:tcW w:w="1328" w:type="dxa"/>
          </w:tcPr>
          <w:p w:rsidR="00A26FBC" w:rsidRPr="00454C61" w:rsidRDefault="00A26FBC" w:rsidP="000D7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or more</w:t>
            </w:r>
          </w:p>
        </w:tc>
        <w:tc>
          <w:tcPr>
            <w:tcW w:w="1328" w:type="dxa"/>
          </w:tcPr>
          <w:p w:rsidR="00A26FBC" w:rsidRPr="00454C61" w:rsidRDefault="00A26FBC" w:rsidP="000D7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or more</w:t>
            </w:r>
          </w:p>
        </w:tc>
        <w:tc>
          <w:tcPr>
            <w:tcW w:w="1328" w:type="dxa"/>
          </w:tcPr>
          <w:p w:rsidR="00A26FBC" w:rsidRPr="00454C61" w:rsidRDefault="00A26FBC" w:rsidP="000D7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or more</w:t>
            </w:r>
          </w:p>
        </w:tc>
        <w:tc>
          <w:tcPr>
            <w:tcW w:w="1328" w:type="dxa"/>
          </w:tcPr>
          <w:p w:rsidR="00A26FBC" w:rsidRPr="00454C61" w:rsidRDefault="00A26FBC" w:rsidP="000D7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or more</w:t>
            </w:r>
          </w:p>
        </w:tc>
        <w:tc>
          <w:tcPr>
            <w:tcW w:w="1328" w:type="dxa"/>
          </w:tcPr>
          <w:p w:rsidR="00A26FBC" w:rsidRPr="00454C61" w:rsidRDefault="00A26FBC" w:rsidP="000D7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 or more</w:t>
            </w:r>
          </w:p>
        </w:tc>
      </w:tr>
      <w:tr w:rsidR="00A26FBC" w:rsidRPr="00454C61" w:rsidTr="000D7EC8">
        <w:tc>
          <w:tcPr>
            <w:tcW w:w="1260" w:type="dxa"/>
          </w:tcPr>
          <w:p w:rsidR="00A26FBC" w:rsidRPr="00454C61" w:rsidRDefault="00A26FBC" w:rsidP="000D7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students</w:t>
            </w:r>
          </w:p>
        </w:tc>
        <w:tc>
          <w:tcPr>
            <w:tcW w:w="1118" w:type="dxa"/>
          </w:tcPr>
          <w:p w:rsidR="00A26FBC" w:rsidRPr="00454C61" w:rsidRDefault="00A26FBC" w:rsidP="000D7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328" w:type="dxa"/>
          </w:tcPr>
          <w:p w:rsidR="00A26FBC" w:rsidRPr="00454C61" w:rsidRDefault="00A26FBC" w:rsidP="000D7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328" w:type="dxa"/>
          </w:tcPr>
          <w:p w:rsidR="00A26FBC" w:rsidRPr="00454C61" w:rsidRDefault="00A26FBC" w:rsidP="000D7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328" w:type="dxa"/>
          </w:tcPr>
          <w:p w:rsidR="00A26FBC" w:rsidRPr="00454C61" w:rsidRDefault="00A26FBC" w:rsidP="000D7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328" w:type="dxa"/>
          </w:tcPr>
          <w:p w:rsidR="00A26FBC" w:rsidRPr="00454C61" w:rsidRDefault="00A26FBC" w:rsidP="000D7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328" w:type="dxa"/>
          </w:tcPr>
          <w:p w:rsidR="00A26FBC" w:rsidRPr="00454C61" w:rsidRDefault="00A26FBC" w:rsidP="000D7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</w:tr>
    </w:tbl>
    <w:p w:rsidR="00A26FBC" w:rsidRPr="00454C61" w:rsidRDefault="00A26FBC" w:rsidP="008367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62E0E" w:rsidRPr="00454C61" w:rsidRDefault="008367C1" w:rsidP="00062E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Calculate the frequency </w:t>
      </w:r>
      <w:proofErr w:type="gramStart"/>
      <w:r w:rsidRPr="00454C61">
        <w:rPr>
          <w:rFonts w:ascii="Times New Roman" w:hAnsi="Times New Roman" w:cs="Times New Roman"/>
          <w:sz w:val="24"/>
          <w:szCs w:val="24"/>
          <w:lang w:val="en-US"/>
        </w:rPr>
        <w:t>of  class</w:t>
      </w:r>
      <w:proofErr w:type="gramEnd"/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30 - 40.</w:t>
      </w:r>
    </w:p>
    <w:p w:rsidR="008367C1" w:rsidRPr="00454C61" w:rsidRDefault="008367C1" w:rsidP="00062E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Calculate the class mark of the class 10 - 25.</w:t>
      </w:r>
    </w:p>
    <w:p w:rsidR="00062E0E" w:rsidRPr="00454C61" w:rsidRDefault="008367C1" w:rsidP="00062E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>Q20.</w:t>
      </w:r>
      <w:r w:rsidR="000D7EC8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A bag contains cards numbered from 1 to 25. A card is drawn at random from the bag. </w:t>
      </w:r>
    </w:p>
    <w:p w:rsidR="00062E0E" w:rsidRPr="00454C61" w:rsidRDefault="00062E0E" w:rsidP="00062E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0D7EC8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Find the 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>probability that number is divisible by both 2 and 3.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</w:t>
      </w:r>
    </w:p>
    <w:p w:rsidR="002845C5" w:rsidRPr="00454C61" w:rsidRDefault="002845C5" w:rsidP="000D7EC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54C61" w:rsidRDefault="00454C61" w:rsidP="000D7EC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54C61" w:rsidRPr="00454C61" w:rsidRDefault="00062E0E" w:rsidP="000D7EC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SECTION B</w:t>
      </w:r>
    </w:p>
    <w:p w:rsidR="00454C61" w:rsidRPr="00454C61" w:rsidRDefault="00454C61" w:rsidP="00454C61">
      <w:pPr>
        <w:widowControl w:val="0"/>
        <w:autoSpaceDE w:val="0"/>
        <w:autoSpaceDN w:val="0"/>
        <w:spacing w:after="0"/>
        <w:jc w:val="center"/>
        <w:rPr>
          <w:rFonts w:ascii="Times New Roman" w:eastAsia="DejaVu Sans" w:hAnsi="Times New Roman" w:cs="Times New Roman"/>
          <w:b/>
          <w:bCs/>
          <w:sz w:val="24"/>
          <w:szCs w:val="24"/>
          <w:lang w:val="en-US" w:eastAsia="en-US"/>
        </w:rPr>
      </w:pPr>
      <w:r w:rsidRPr="00454C61">
        <w:rPr>
          <w:rFonts w:ascii="Times New Roman" w:eastAsia="DejaVu Sans" w:hAnsi="Times New Roman" w:cs="Times New Roman"/>
          <w:b/>
          <w:bCs/>
          <w:sz w:val="24"/>
          <w:szCs w:val="24"/>
          <w:lang w:val="en-US" w:eastAsia="en-US"/>
        </w:rPr>
        <w:t>(Questions 21 to 26 carry 2 marks each)</w:t>
      </w:r>
    </w:p>
    <w:p w:rsidR="00454C61" w:rsidRPr="00454C61" w:rsidRDefault="00454C61" w:rsidP="00454C61">
      <w:pPr>
        <w:widowControl w:val="0"/>
        <w:autoSpaceDE w:val="0"/>
        <w:autoSpaceDN w:val="0"/>
        <w:spacing w:after="0"/>
        <w:ind w:left="360"/>
        <w:rPr>
          <w:rFonts w:ascii="Times New Roman" w:eastAsia="DejaVu Sans" w:hAnsi="Times New Roman" w:cs="Times New Roman"/>
          <w:sz w:val="24"/>
          <w:szCs w:val="24"/>
          <w:lang w:val="en-US" w:eastAsia="en-US"/>
        </w:rPr>
      </w:pPr>
    </w:p>
    <w:p w:rsidR="008367C1" w:rsidRPr="00454C61" w:rsidRDefault="00062E0E" w:rsidP="000D7EC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367C1" w:rsidRPr="00454C61" w:rsidRDefault="008367C1" w:rsidP="008367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Q21. Given that HCF (306, 1314) </w:t>
      </w:r>
      <w:r w:rsidR="00803725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= 18.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Find LCM (306, 1314)</w:t>
      </w:r>
      <w:r w:rsidR="000D7EC8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</w:t>
      </w:r>
    </w:p>
    <w:p w:rsidR="008367C1" w:rsidRPr="00454C61" w:rsidRDefault="008367C1" w:rsidP="008367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>Q22. If one root of the quadratic equatio</w:t>
      </w:r>
      <w:r w:rsidR="000D7EC8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803725" w:rsidRPr="00454C61">
        <w:rPr>
          <w:rFonts w:ascii="Times New Roman" w:hAnsi="Times New Roman" w:cs="Times New Roman"/>
          <w:sz w:val="24"/>
          <w:szCs w:val="24"/>
          <w:lang w:val="en-US"/>
        </w:rPr>
        <w:t>6x</w:t>
      </w:r>
      <w:r w:rsidR="00803725" w:rsidRPr="00454C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803725" w:rsidRPr="00454C61">
        <w:rPr>
          <w:rFonts w:ascii="Times New Roman" w:hAnsi="Times New Roman" w:cs="Times New Roman"/>
          <w:sz w:val="24"/>
          <w:szCs w:val="24"/>
          <w:lang w:val="en-US"/>
        </w:rPr>
        <w:t>-x-k</w:t>
      </w:r>
      <w:r w:rsidR="002E7D22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3725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=0 </w:t>
      </w:r>
      <w:proofErr w:type="gramStart"/>
      <w:r w:rsidR="00803725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  <w:r w:rsidR="000D7EC8" w:rsidRPr="00454C61">
        <w:rPr>
          <w:rFonts w:ascii="Times New Roman" w:hAnsi="Times New Roman" w:cs="Times New Roman"/>
          <w:sz w:val="24"/>
          <w:szCs w:val="24"/>
          <w:lang w:val="en-US"/>
        </w:rPr>
        <w:t>, then ﬁ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>nd the value of k.</w:t>
      </w:r>
      <w:r w:rsidR="000D7EC8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803725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0D7EC8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D7EC8" w:rsidRPr="00454C61" w:rsidRDefault="002845C5" w:rsidP="002845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>Q23. In the given ﬁgure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>, in a triangle</w:t>
      </w:r>
      <w:r w:rsidR="00803725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03725" w:rsidRPr="00454C61">
        <w:rPr>
          <w:rFonts w:ascii="Times New Roman" w:hAnsi="Times New Roman" w:cs="Times New Roman"/>
          <w:sz w:val="24"/>
          <w:szCs w:val="24"/>
          <w:lang w:val="en-US"/>
        </w:rPr>
        <w:t>PQR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="00803725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ST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||</w:t>
      </w:r>
      <w:r w:rsidR="00803725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QR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7EC8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SQ</m:t>
            </m:r>
          </m:den>
        </m:f>
      </m:oMath>
      <w:r w:rsidR="000D7EC8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803725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0D7EC8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</m:t>
            </m:r>
          </m:den>
        </m:f>
      </m:oMath>
      <w:r w:rsidR="002E7D22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>and PR</w:t>
      </w:r>
      <w:r w:rsidR="00803725" w:rsidRPr="00454C61">
        <w:rPr>
          <w:rFonts w:ascii="Times New Roman" w:hAnsi="Times New Roman" w:cs="Times New Roman"/>
          <w:sz w:val="24"/>
          <w:szCs w:val="24"/>
          <w:lang w:val="en-US"/>
        </w:rPr>
        <w:t>= 28 cm, ﬁnd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PT</w:t>
      </w:r>
      <w:r w:rsidR="002E7D22" w:rsidRPr="00454C6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D7EC8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03725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0D7EC8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2A6E" w:rsidRPr="00454C6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D7EC8" w:rsidRPr="00454C61" w:rsidRDefault="001555C7" w:rsidP="000D7EC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b/>
          <w:bCs/>
          <w:noProof/>
          <w:sz w:val="24"/>
          <w:szCs w:val="24"/>
          <w:lang w:val="en-US" w:eastAsia="en-US" w:bidi="hi-IN"/>
        </w:rPr>
        <w:drawing>
          <wp:inline distT="0" distB="0" distL="0" distR="0" wp14:anchorId="51320B7F" wp14:editId="07EFDAAF">
            <wp:extent cx="1924365" cy="121595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81" cy="122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EC8" w:rsidRPr="00454C61" w:rsidRDefault="000D7EC8" w:rsidP="000D7EC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367C1" w:rsidRPr="00454C61" w:rsidRDefault="008367C1" w:rsidP="000D7EC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b/>
          <w:bCs/>
          <w:sz w:val="24"/>
          <w:szCs w:val="24"/>
          <w:lang w:val="en-US"/>
        </w:rPr>
        <w:t>OR</w:t>
      </w:r>
    </w:p>
    <w:p w:rsidR="000D7EC8" w:rsidRPr="00454C61" w:rsidRDefault="000D7EC8" w:rsidP="008367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ABCD is a trapezium in which </w:t>
      </w:r>
      <w:r w:rsidR="00E74EA4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AB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>|| CD and its diagonals int</w:t>
      </w:r>
      <w:r w:rsidR="00E74EA4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ersect each other at the point </w:t>
      </w:r>
      <w:proofErr w:type="gramStart"/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74EA4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Show </w:t>
      </w:r>
      <w:r w:rsidR="00454C6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74EA4" w:rsidRPr="00454C61">
        <w:rPr>
          <w:rFonts w:ascii="Times New Roman" w:hAnsi="Times New Roman" w:cs="Times New Roman"/>
          <w:sz w:val="24"/>
          <w:szCs w:val="24"/>
          <w:lang w:val="en-US"/>
        </w:rPr>
        <w:t>hat</w:t>
      </w:r>
      <w:r w:rsidR="002E7D22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OA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OB</m:t>
            </m:r>
          </m:den>
        </m:f>
      </m:oMath>
      <w:r w:rsidR="00E74EA4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=</w:t>
      </w:r>
      <w:r w:rsidR="00B84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CO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DO</m:t>
            </m:r>
          </m:den>
        </m:f>
      </m:oMath>
      <w:r w:rsidR="00E74EA4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E7D22" w:rsidRPr="00454C6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7EC8" w:rsidRPr="00454C61" w:rsidRDefault="008367C1" w:rsidP="008367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>Q24.</w:t>
      </w:r>
      <w:r w:rsidR="000D7EC8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There are 60 students in a class among which 30 are boys. In another class there are 50 students among which 25 of them are boys. If one from each class is selected,</w:t>
      </w:r>
      <w:r w:rsidR="000D7EC8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</w:p>
    <w:p w:rsidR="000D7EC8" w:rsidRPr="00454C61" w:rsidRDefault="000D7EC8" w:rsidP="008367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(a) What is the probability of both being </w:t>
      </w:r>
      <w:proofErr w:type="gramStart"/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>girls ?</w:t>
      </w:r>
      <w:proofErr w:type="gramEnd"/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652D" w:rsidRPr="00454C61" w:rsidRDefault="000D7EC8" w:rsidP="008367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>(b) What is the probability of having at</w:t>
      </w:r>
      <w:r w:rsidR="009562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>least one girl?</w:t>
      </w:r>
    </w:p>
    <w:p w:rsidR="00B0652D" w:rsidRPr="00454C61" w:rsidRDefault="008367C1" w:rsidP="00B065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Q25. Find the mean of the following </w:t>
      </w:r>
      <w:proofErr w:type="gramStart"/>
      <w:r w:rsidRPr="00454C61">
        <w:rPr>
          <w:rFonts w:ascii="Times New Roman" w:hAnsi="Times New Roman" w:cs="Times New Roman"/>
          <w:sz w:val="24"/>
          <w:szCs w:val="24"/>
          <w:lang w:val="en-US"/>
        </w:rPr>
        <w:t>distribution :</w:t>
      </w:r>
      <w:proofErr w:type="gramEnd"/>
      <w:r w:rsidR="00B0652D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page" w:tblpX="1961" w:tblpY="35"/>
        <w:tblW w:w="9114" w:type="dxa"/>
        <w:tblLook w:val="04A0" w:firstRow="1" w:lastRow="0" w:firstColumn="1" w:lastColumn="0" w:noHBand="0" w:noVBand="1"/>
      </w:tblPr>
      <w:tblGrid>
        <w:gridCol w:w="1519"/>
        <w:gridCol w:w="1519"/>
        <w:gridCol w:w="1519"/>
        <w:gridCol w:w="1519"/>
        <w:gridCol w:w="1519"/>
        <w:gridCol w:w="1519"/>
      </w:tblGrid>
      <w:tr w:rsidR="00B0652D" w:rsidRPr="00454C61" w:rsidTr="00E74EA4">
        <w:trPr>
          <w:trHeight w:val="399"/>
        </w:trPr>
        <w:tc>
          <w:tcPr>
            <w:tcW w:w="1519" w:type="dxa"/>
          </w:tcPr>
          <w:p w:rsidR="00B0652D" w:rsidRPr="00454C61" w:rsidRDefault="00B0652D" w:rsidP="002845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4C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Class interval</w:t>
            </w:r>
          </w:p>
        </w:tc>
        <w:tc>
          <w:tcPr>
            <w:tcW w:w="1519" w:type="dxa"/>
          </w:tcPr>
          <w:p w:rsidR="00B0652D" w:rsidRPr="00454C61" w:rsidRDefault="00B0652D" w:rsidP="002845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4C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0-6</w:t>
            </w:r>
          </w:p>
        </w:tc>
        <w:tc>
          <w:tcPr>
            <w:tcW w:w="1519" w:type="dxa"/>
          </w:tcPr>
          <w:p w:rsidR="00B0652D" w:rsidRPr="00454C61" w:rsidRDefault="00B0652D" w:rsidP="002845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4C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6-12</w:t>
            </w:r>
          </w:p>
        </w:tc>
        <w:tc>
          <w:tcPr>
            <w:tcW w:w="1519" w:type="dxa"/>
          </w:tcPr>
          <w:p w:rsidR="00B0652D" w:rsidRPr="00454C61" w:rsidRDefault="00B0652D" w:rsidP="002845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4C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12-18</w:t>
            </w:r>
          </w:p>
        </w:tc>
        <w:tc>
          <w:tcPr>
            <w:tcW w:w="1519" w:type="dxa"/>
          </w:tcPr>
          <w:p w:rsidR="00B0652D" w:rsidRPr="00454C61" w:rsidRDefault="00B0652D" w:rsidP="002845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4C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18-24</w:t>
            </w:r>
          </w:p>
        </w:tc>
        <w:tc>
          <w:tcPr>
            <w:tcW w:w="1519" w:type="dxa"/>
          </w:tcPr>
          <w:p w:rsidR="00B0652D" w:rsidRPr="00454C61" w:rsidRDefault="00B0652D" w:rsidP="002845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4C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24-30</w:t>
            </w:r>
          </w:p>
          <w:p w:rsidR="00B0652D" w:rsidRPr="00454C61" w:rsidRDefault="00B0652D" w:rsidP="002845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0652D" w:rsidRPr="00454C61" w:rsidTr="00E74EA4">
        <w:trPr>
          <w:trHeight w:val="229"/>
        </w:trPr>
        <w:tc>
          <w:tcPr>
            <w:tcW w:w="1519" w:type="dxa"/>
          </w:tcPr>
          <w:p w:rsidR="00B0652D" w:rsidRPr="00454C61" w:rsidRDefault="00B0652D" w:rsidP="002845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4C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1519" w:type="dxa"/>
          </w:tcPr>
          <w:p w:rsidR="00B0652D" w:rsidRPr="00454C61" w:rsidRDefault="00B0652D" w:rsidP="002845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4C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519" w:type="dxa"/>
          </w:tcPr>
          <w:p w:rsidR="00B0652D" w:rsidRPr="00454C61" w:rsidRDefault="00B0652D" w:rsidP="002845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4C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519" w:type="dxa"/>
          </w:tcPr>
          <w:p w:rsidR="00B0652D" w:rsidRPr="00454C61" w:rsidRDefault="00B0652D" w:rsidP="002845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4C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19" w:type="dxa"/>
          </w:tcPr>
          <w:p w:rsidR="00B0652D" w:rsidRPr="00454C61" w:rsidRDefault="00B0652D" w:rsidP="002845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4C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519" w:type="dxa"/>
          </w:tcPr>
          <w:p w:rsidR="00B0652D" w:rsidRPr="00454C61" w:rsidRDefault="00B0652D" w:rsidP="002845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4C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  <w:p w:rsidR="002845C5" w:rsidRPr="00454C61" w:rsidRDefault="002845C5" w:rsidP="002845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B0652D" w:rsidRPr="00454C61" w:rsidRDefault="00B0652D" w:rsidP="008367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</w:t>
      </w:r>
    </w:p>
    <w:p w:rsidR="009562F8" w:rsidRDefault="000D7EC8" w:rsidP="008367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562F8" w:rsidRDefault="009562F8" w:rsidP="008367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62F8" w:rsidRPr="009562F8" w:rsidRDefault="009562F8" w:rsidP="009562F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562F8">
        <w:rPr>
          <w:rFonts w:ascii="Times New Roman" w:hAnsi="Times New Roman" w:cs="Times New Roman"/>
          <w:b/>
          <w:bCs/>
          <w:sz w:val="24"/>
          <w:szCs w:val="24"/>
          <w:lang w:val="en-US"/>
        </w:rPr>
        <w:t>OR</w:t>
      </w:r>
    </w:p>
    <w:p w:rsidR="002E7D22" w:rsidRPr="00454C61" w:rsidRDefault="008367C1" w:rsidP="008367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Find the mode of the following </w:t>
      </w:r>
      <w:proofErr w:type="gramStart"/>
      <w:r w:rsidRPr="00454C61">
        <w:rPr>
          <w:rFonts w:ascii="Times New Roman" w:hAnsi="Times New Roman" w:cs="Times New Roman"/>
          <w:sz w:val="24"/>
          <w:szCs w:val="24"/>
          <w:lang w:val="en-US"/>
        </w:rPr>
        <w:t>distribution :</w:t>
      </w:r>
      <w:proofErr w:type="gramEnd"/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9135" w:type="dxa"/>
        <w:tblInd w:w="491" w:type="dxa"/>
        <w:tblLook w:val="04A0" w:firstRow="1" w:lastRow="0" w:firstColumn="1" w:lastColumn="0" w:noHBand="0" w:noVBand="1"/>
      </w:tblPr>
      <w:tblGrid>
        <w:gridCol w:w="1311"/>
        <w:gridCol w:w="1304"/>
        <w:gridCol w:w="1304"/>
        <w:gridCol w:w="1304"/>
        <w:gridCol w:w="1304"/>
        <w:gridCol w:w="1304"/>
        <w:gridCol w:w="1304"/>
      </w:tblGrid>
      <w:tr w:rsidR="00B0652D" w:rsidRPr="00454C61" w:rsidTr="002845C5">
        <w:trPr>
          <w:trHeight w:val="747"/>
        </w:trPr>
        <w:tc>
          <w:tcPr>
            <w:tcW w:w="1305" w:type="dxa"/>
          </w:tcPr>
          <w:p w:rsidR="001555C7" w:rsidRPr="00454C61" w:rsidRDefault="001555C7" w:rsidP="001555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B0652D" w:rsidRPr="00454C61" w:rsidRDefault="00B0652D" w:rsidP="001555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4C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1305" w:type="dxa"/>
          </w:tcPr>
          <w:p w:rsidR="00B0652D" w:rsidRPr="00454C61" w:rsidRDefault="00B0652D" w:rsidP="00946F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4C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25-30</w:t>
            </w:r>
          </w:p>
        </w:tc>
        <w:tc>
          <w:tcPr>
            <w:tcW w:w="1305" w:type="dxa"/>
          </w:tcPr>
          <w:p w:rsidR="00B0652D" w:rsidRPr="00454C61" w:rsidRDefault="00B0652D" w:rsidP="00946F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4C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30-35</w:t>
            </w:r>
          </w:p>
        </w:tc>
        <w:tc>
          <w:tcPr>
            <w:tcW w:w="1305" w:type="dxa"/>
          </w:tcPr>
          <w:p w:rsidR="00B0652D" w:rsidRPr="00454C61" w:rsidRDefault="00B0652D" w:rsidP="00946F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4C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35-40</w:t>
            </w:r>
          </w:p>
        </w:tc>
        <w:tc>
          <w:tcPr>
            <w:tcW w:w="1305" w:type="dxa"/>
          </w:tcPr>
          <w:p w:rsidR="00B0652D" w:rsidRPr="00454C61" w:rsidRDefault="00B0652D" w:rsidP="00946F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4C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40-45</w:t>
            </w:r>
          </w:p>
        </w:tc>
        <w:tc>
          <w:tcPr>
            <w:tcW w:w="1305" w:type="dxa"/>
          </w:tcPr>
          <w:p w:rsidR="00B0652D" w:rsidRPr="00454C61" w:rsidRDefault="00B0652D" w:rsidP="00946F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4C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45-50</w:t>
            </w:r>
          </w:p>
        </w:tc>
        <w:tc>
          <w:tcPr>
            <w:tcW w:w="1305" w:type="dxa"/>
          </w:tcPr>
          <w:p w:rsidR="00B0652D" w:rsidRPr="00454C61" w:rsidRDefault="00B0652D" w:rsidP="00946F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4C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50-55</w:t>
            </w:r>
          </w:p>
        </w:tc>
      </w:tr>
      <w:tr w:rsidR="00B0652D" w:rsidRPr="00454C61" w:rsidTr="002845C5">
        <w:trPr>
          <w:trHeight w:val="393"/>
        </w:trPr>
        <w:tc>
          <w:tcPr>
            <w:tcW w:w="1305" w:type="dxa"/>
          </w:tcPr>
          <w:p w:rsidR="001555C7" w:rsidRPr="00454C61" w:rsidRDefault="001555C7" w:rsidP="001555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B0652D" w:rsidRPr="00454C61" w:rsidRDefault="00B0652D" w:rsidP="001555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4C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1305" w:type="dxa"/>
          </w:tcPr>
          <w:p w:rsidR="00B0652D" w:rsidRPr="00454C61" w:rsidRDefault="00B0652D" w:rsidP="00946F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4C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1305" w:type="dxa"/>
          </w:tcPr>
          <w:p w:rsidR="00B0652D" w:rsidRPr="00454C61" w:rsidRDefault="00B0652D" w:rsidP="00946F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4C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1305" w:type="dxa"/>
          </w:tcPr>
          <w:p w:rsidR="00B0652D" w:rsidRPr="00454C61" w:rsidRDefault="00B0652D" w:rsidP="00946F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4C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1305" w:type="dxa"/>
          </w:tcPr>
          <w:p w:rsidR="00B0652D" w:rsidRPr="00454C61" w:rsidRDefault="00B0652D" w:rsidP="00946F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4C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42</w:t>
            </w:r>
          </w:p>
        </w:tc>
        <w:tc>
          <w:tcPr>
            <w:tcW w:w="1305" w:type="dxa"/>
          </w:tcPr>
          <w:p w:rsidR="00B0652D" w:rsidRPr="00454C61" w:rsidRDefault="00B0652D" w:rsidP="00946F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4C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38</w:t>
            </w:r>
          </w:p>
        </w:tc>
        <w:tc>
          <w:tcPr>
            <w:tcW w:w="1305" w:type="dxa"/>
          </w:tcPr>
          <w:p w:rsidR="001555C7" w:rsidRPr="00454C61" w:rsidRDefault="00B0652D" w:rsidP="00946F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4C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  <w:p w:rsidR="001555C7" w:rsidRPr="00454C61" w:rsidRDefault="001555C7" w:rsidP="00946F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46FD9" w:rsidRPr="00454C61" w:rsidRDefault="00946FD9" w:rsidP="008367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367C1" w:rsidRPr="00454C61" w:rsidRDefault="008367C1" w:rsidP="008367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>26.</w:t>
      </w:r>
      <w:r w:rsidR="00B0652D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45D3">
        <w:rPr>
          <w:rFonts w:ascii="Times New Roman" w:hAnsi="Times New Roman" w:cs="Times New Roman"/>
          <w:sz w:val="24"/>
          <w:szCs w:val="24"/>
          <w:lang w:val="en-US"/>
        </w:rPr>
        <w:t>Prove that the sum of the squares of the sides of a rhombus is equal t</w:t>
      </w:r>
      <w:r w:rsidR="000D7151">
        <w:rPr>
          <w:rFonts w:ascii="Times New Roman" w:hAnsi="Times New Roman" w:cs="Times New Roman"/>
          <w:sz w:val="24"/>
          <w:szCs w:val="24"/>
          <w:lang w:val="en-US"/>
        </w:rPr>
        <w:t>o the sum of the squares of its diagonals.</w:t>
      </w:r>
    </w:p>
    <w:p w:rsidR="001555C7" w:rsidRPr="00454C61" w:rsidRDefault="001555C7" w:rsidP="001555C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46FD9" w:rsidRPr="00454C61" w:rsidRDefault="00946FD9" w:rsidP="00B0652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367C1" w:rsidRDefault="008367C1" w:rsidP="00B0652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b/>
          <w:bCs/>
          <w:sz w:val="24"/>
          <w:szCs w:val="24"/>
          <w:lang w:val="en-US"/>
        </w:rPr>
        <w:t>SECTION C</w:t>
      </w:r>
    </w:p>
    <w:p w:rsidR="0033564F" w:rsidRPr="0033564F" w:rsidRDefault="0033564F" w:rsidP="0033564F">
      <w:pPr>
        <w:widowControl w:val="0"/>
        <w:autoSpaceDE w:val="0"/>
        <w:autoSpaceDN w:val="0"/>
        <w:spacing w:after="0"/>
        <w:ind w:left="795"/>
        <w:contextualSpacing/>
        <w:jc w:val="center"/>
        <w:rPr>
          <w:rFonts w:ascii="Times New Roman" w:eastAsia="DejaVu Sans" w:hAnsi="Times New Roman" w:cs="Times New Roman"/>
          <w:b/>
          <w:bCs/>
          <w:sz w:val="24"/>
          <w:szCs w:val="24"/>
          <w:lang w:val="en-US" w:eastAsia="en-US"/>
        </w:rPr>
      </w:pPr>
      <w:r w:rsidRPr="0033564F">
        <w:rPr>
          <w:rFonts w:ascii="Times New Roman" w:eastAsia="DejaVu Sans" w:hAnsi="Times New Roman" w:cs="Times New Roman"/>
          <w:b/>
          <w:bCs/>
          <w:sz w:val="24"/>
          <w:szCs w:val="24"/>
          <w:lang w:val="en-US" w:eastAsia="en-US"/>
        </w:rPr>
        <w:t>(</w:t>
      </w:r>
      <w:proofErr w:type="gramStart"/>
      <w:r w:rsidRPr="0033564F">
        <w:rPr>
          <w:rFonts w:ascii="Times New Roman" w:eastAsia="DejaVu Sans" w:hAnsi="Times New Roman" w:cs="Times New Roman"/>
          <w:b/>
          <w:bCs/>
          <w:sz w:val="24"/>
          <w:szCs w:val="24"/>
          <w:lang w:val="en-US" w:eastAsia="en-US"/>
        </w:rPr>
        <w:t>Question</w:t>
      </w:r>
      <w:r>
        <w:rPr>
          <w:rFonts w:ascii="Times New Roman" w:eastAsia="DejaVu Sans" w:hAnsi="Times New Roman" w:cs="Times New Roman"/>
          <w:b/>
          <w:bCs/>
          <w:sz w:val="24"/>
          <w:szCs w:val="24"/>
          <w:lang w:val="en-US" w:eastAsia="en-US"/>
        </w:rPr>
        <w:t>s</w:t>
      </w:r>
      <w:r w:rsidRPr="0033564F">
        <w:rPr>
          <w:rFonts w:ascii="Times New Roman" w:eastAsia="DejaVu Sans" w:hAnsi="Times New Roman" w:cs="Times New Roman"/>
          <w:b/>
          <w:bCs/>
          <w:sz w:val="24"/>
          <w:szCs w:val="24"/>
          <w:lang w:val="en-US" w:eastAsia="en-US"/>
        </w:rPr>
        <w:t xml:space="preserve">  27</w:t>
      </w:r>
      <w:proofErr w:type="gramEnd"/>
      <w:r w:rsidRPr="0033564F">
        <w:rPr>
          <w:rFonts w:ascii="Times New Roman" w:eastAsia="DejaVu Sans" w:hAnsi="Times New Roman" w:cs="Times New Roman"/>
          <w:b/>
          <w:bCs/>
          <w:sz w:val="24"/>
          <w:szCs w:val="24"/>
          <w:lang w:val="en-US" w:eastAsia="en-US"/>
        </w:rPr>
        <w:t xml:space="preserve"> to 34 carry 3 marks each)</w:t>
      </w:r>
    </w:p>
    <w:p w:rsidR="0033564F" w:rsidRPr="00454C61" w:rsidRDefault="0033564F" w:rsidP="00B0652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0652D" w:rsidRPr="00454C61" w:rsidRDefault="008367C1" w:rsidP="00B8409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54C61">
        <w:rPr>
          <w:rFonts w:ascii="Times New Roman" w:hAnsi="Times New Roman" w:cs="Times New Roman"/>
          <w:sz w:val="24"/>
          <w:szCs w:val="24"/>
          <w:lang w:val="en-US"/>
        </w:rPr>
        <w:t>Q27</w:t>
      </w:r>
      <w:r w:rsidR="00B0652D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652D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>Find the HCF and LCM of 510 and 92 and verify that HCF × LCM = Product of two given</w:t>
      </w:r>
      <w:r w:rsidR="00B0652D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6FD9" w:rsidRPr="00454C61">
        <w:rPr>
          <w:rFonts w:ascii="Times New Roman" w:hAnsi="Times New Roman" w:cs="Times New Roman"/>
          <w:sz w:val="24"/>
          <w:szCs w:val="24"/>
          <w:lang w:val="en-US"/>
        </w:rPr>
        <w:t>numbers.</w:t>
      </w:r>
      <w:r w:rsidR="00B0652D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652D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</w:t>
      </w:r>
      <w:r w:rsidR="009C6314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B0652D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2E7D22" w:rsidRPr="00454C61" w:rsidRDefault="008367C1" w:rsidP="002E7D2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b/>
          <w:bCs/>
          <w:sz w:val="24"/>
          <w:szCs w:val="24"/>
          <w:lang w:val="en-US"/>
        </w:rPr>
        <w:t>OR</w:t>
      </w:r>
    </w:p>
    <w:p w:rsidR="008367C1" w:rsidRPr="00454C61" w:rsidRDefault="00B0652D" w:rsidP="00946FD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>Show that any posit</w:t>
      </w:r>
      <w:r w:rsidR="002C51C4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ive odd integer is of the form </w:t>
      </w:r>
      <w:r w:rsidR="002E7D22" w:rsidRPr="00454C6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E7D22" w:rsidRPr="00454C61">
        <w:rPr>
          <w:rFonts w:ascii="Times New Roman" w:hAnsi="Times New Roman" w:cs="Times New Roman"/>
          <w:sz w:val="24"/>
          <w:szCs w:val="24"/>
          <w:lang w:val="en-US"/>
        </w:rPr>
        <w:t>+1</w:t>
      </w:r>
      <w:r w:rsidR="002C51C4" w:rsidRPr="00454C6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E7D22" w:rsidRPr="00454C6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C51C4" w:rsidRPr="00454C61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2E7D22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="002C51C4" w:rsidRPr="00454C6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2E7D22" w:rsidRPr="00454C6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E7D22" w:rsidRPr="00454C61">
        <w:rPr>
          <w:rFonts w:ascii="Times New Roman" w:hAnsi="Times New Roman" w:cs="Times New Roman"/>
          <w:sz w:val="24"/>
          <w:szCs w:val="24"/>
          <w:lang w:val="en-US"/>
        </w:rPr>
        <w:t>+</w:t>
      </w:r>
      <w:proofErr w:type="gramStart"/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>5  where</w:t>
      </w:r>
      <w:proofErr w:type="gramEnd"/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q is some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>integer.</w:t>
      </w:r>
      <w:r w:rsidR="009C6314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8367C1" w:rsidRPr="00454C61" w:rsidRDefault="008367C1" w:rsidP="008367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>Q28.</w:t>
      </w:r>
      <w:r w:rsidR="00B0652D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Solve </w:t>
      </w:r>
      <w:r w:rsidRPr="00B8409E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proofErr w:type="gramStart"/>
      <w:r w:rsidRPr="00B8409E">
        <w:rPr>
          <w:rFonts w:ascii="Times New Roman" w:hAnsi="Times New Roman" w:cs="Times New Roman"/>
          <w:sz w:val="24"/>
          <w:szCs w:val="24"/>
          <w:lang w:val="en-US"/>
        </w:rPr>
        <w:t>x :</w:t>
      </w:r>
      <w:proofErr w:type="gramEnd"/>
      <w:r w:rsidRPr="00B8409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√3</m:t>
        </m:r>
      </m:oMath>
      <w:r w:rsidR="002E7D22" w:rsidRPr="00B8409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E7D22" w:rsidRPr="00B840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2E7D22" w:rsidRPr="00B8409E">
        <w:rPr>
          <w:rFonts w:ascii="Times New Roman" w:hAnsi="Times New Roman" w:cs="Times New Roman"/>
          <w:sz w:val="24"/>
          <w:szCs w:val="24"/>
          <w:lang w:val="en-US"/>
        </w:rPr>
        <w:t>-2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√2</m:t>
        </m:r>
      </m:oMath>
      <w:r w:rsidR="002E7D22" w:rsidRPr="00B8409E">
        <w:rPr>
          <w:rFonts w:ascii="Times New Roman" w:hAnsi="Times New Roman" w:cs="Times New Roman"/>
          <w:sz w:val="24"/>
          <w:szCs w:val="24"/>
          <w:lang w:val="en-US"/>
        </w:rPr>
        <w:t>x-2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√3</m:t>
        </m:r>
      </m:oMath>
      <w:r w:rsidR="002E7D22" w:rsidRPr="00B8409E">
        <w:rPr>
          <w:rFonts w:ascii="Times New Roman" w:hAnsi="Times New Roman" w:cs="Times New Roman"/>
          <w:sz w:val="24"/>
          <w:szCs w:val="24"/>
          <w:lang w:val="en-US"/>
        </w:rPr>
        <w:t xml:space="preserve">=0                                                                                                                   </w:t>
      </w:r>
    </w:p>
    <w:p w:rsidR="009C6314" w:rsidRPr="00454C61" w:rsidRDefault="008367C1" w:rsidP="008367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>Q29.</w:t>
      </w:r>
      <w:r w:rsidR="009C6314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The sum of n terms of an A.P. is </w:t>
      </w:r>
      <w:r w:rsidR="00FB64FC" w:rsidRPr="00454C61">
        <w:rPr>
          <w:rFonts w:ascii="Times New Roman" w:hAnsi="Times New Roman" w:cs="Times New Roman"/>
          <w:sz w:val="24"/>
          <w:szCs w:val="24"/>
          <w:lang w:val="en-US"/>
        </w:rPr>
        <w:t>3n</w:t>
      </w:r>
      <w:r w:rsidR="00FB64FC" w:rsidRPr="00454C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FB64FC" w:rsidRPr="00454C61">
        <w:rPr>
          <w:rFonts w:ascii="Times New Roman" w:hAnsi="Times New Roman" w:cs="Times New Roman"/>
          <w:sz w:val="24"/>
          <w:szCs w:val="24"/>
          <w:lang w:val="en-US"/>
        </w:rPr>
        <w:t>+5n.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Find the A.P. </w:t>
      </w:r>
      <w:proofErr w:type="gramStart"/>
      <w:r w:rsidRPr="00454C61">
        <w:rPr>
          <w:rFonts w:ascii="Times New Roman" w:hAnsi="Times New Roman" w:cs="Times New Roman"/>
          <w:sz w:val="24"/>
          <w:szCs w:val="24"/>
          <w:lang w:val="en-US"/>
        </w:rPr>
        <w:t>Hence ﬁnd its 15</w:t>
      </w:r>
      <w:r w:rsidRPr="00454C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term.</w:t>
      </w:r>
      <w:proofErr w:type="gramEnd"/>
      <w:r w:rsidR="009C6314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2C51C4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C6314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B64FC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9C6314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C6314" w:rsidRPr="00454C61" w:rsidRDefault="008367C1" w:rsidP="009C631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b/>
          <w:bCs/>
          <w:sz w:val="24"/>
          <w:szCs w:val="24"/>
          <w:lang w:val="en-US"/>
        </w:rPr>
        <w:t>OR</w:t>
      </w:r>
    </w:p>
    <w:p w:rsidR="009C6314" w:rsidRPr="00454C61" w:rsidRDefault="0040073B" w:rsidP="008367C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C6314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Find the</w:t>
      </w:r>
      <w:r w:rsidR="009C6314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8367C1" w:rsidRPr="00454C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term of an A.P. whose 3</w:t>
      </w:r>
      <w:r w:rsidR="008367C1" w:rsidRPr="00454C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term is 7 and the seventh term exceeds three times the </w:t>
      </w:r>
      <w:r w:rsidR="009C6314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8367C1" w:rsidRPr="00454C61" w:rsidRDefault="009C6314" w:rsidP="008367C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367C1" w:rsidRPr="00454C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="00A627F6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term by 2.</w:t>
      </w:r>
      <w:proofErr w:type="gramEnd"/>
      <w:r w:rsidR="00A627F6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Also ﬁ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>nd its n</w:t>
      </w:r>
      <w:r w:rsidR="008367C1" w:rsidRPr="00454C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367C1" w:rsidRPr="00B8409E">
        <w:rPr>
          <w:rFonts w:ascii="Times New Roman" w:hAnsi="Times New Roman" w:cs="Times New Roman"/>
          <w:sz w:val="24"/>
          <w:szCs w:val="24"/>
          <w:lang w:val="en-US"/>
        </w:rPr>
        <w:t>term  a</w:t>
      </w:r>
      <w:r w:rsidR="008367C1" w:rsidRPr="00B840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gramEnd"/>
      <w:r w:rsidR="00A627F6" w:rsidRPr="00454C61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.</w:t>
      </w:r>
      <w:r w:rsidR="008367C1" w:rsidRPr="00454C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8367C1" w:rsidRPr="00454C61" w:rsidRDefault="008367C1" w:rsidP="008367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>Q30.</w:t>
      </w:r>
      <w:r w:rsidR="009C6314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27F6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A circle is inscribed in a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∆</m:t>
        </m:r>
      </m:oMath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ABC</w:t>
      </w:r>
      <w:r w:rsidR="00CE4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773F">
        <w:rPr>
          <w:rFonts w:ascii="Times New Roman" w:hAnsi="Times New Roman" w:cs="Times New Roman"/>
          <w:sz w:val="24"/>
          <w:szCs w:val="24"/>
          <w:lang w:val="en-US"/>
        </w:rPr>
        <w:t>which touches its sides AB,</w:t>
      </w:r>
      <w:r w:rsidR="00CE4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773F">
        <w:rPr>
          <w:rFonts w:ascii="Times New Roman" w:hAnsi="Times New Roman" w:cs="Times New Roman"/>
          <w:sz w:val="24"/>
          <w:szCs w:val="24"/>
          <w:lang w:val="en-US"/>
        </w:rPr>
        <w:t>BC and AC at points D</w:t>
      </w:r>
      <w:proofErr w:type="gramStart"/>
      <w:r w:rsidR="000B773F">
        <w:rPr>
          <w:rFonts w:ascii="Times New Roman" w:hAnsi="Times New Roman" w:cs="Times New Roman"/>
          <w:sz w:val="24"/>
          <w:szCs w:val="24"/>
          <w:lang w:val="en-US"/>
        </w:rPr>
        <w:t>,E</w:t>
      </w:r>
      <w:proofErr w:type="gramEnd"/>
      <w:r w:rsidR="000B773F">
        <w:rPr>
          <w:rFonts w:ascii="Times New Roman" w:hAnsi="Times New Roman" w:cs="Times New Roman"/>
          <w:sz w:val="24"/>
          <w:szCs w:val="24"/>
          <w:lang w:val="en-US"/>
        </w:rPr>
        <w:t xml:space="preserve"> and F respectively. If </w:t>
      </w:r>
      <w:proofErr w:type="gramStart"/>
      <w:r w:rsidR="000B773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sides</w:t>
      </w:r>
      <w:proofErr w:type="gramEnd"/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AC</w:t>
      </w:r>
      <w:r w:rsidR="00BF3E1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AB and</w:t>
      </w:r>
      <w:r w:rsidR="00A627F6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BC as 8 cm, 10 cm and 12 cm re</w:t>
      </w:r>
      <w:r w:rsidR="0040073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>pectively.</w:t>
      </w:r>
      <w:r w:rsidR="00400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3E11">
        <w:rPr>
          <w:rFonts w:ascii="Times New Roman" w:hAnsi="Times New Roman" w:cs="Times New Roman"/>
          <w:sz w:val="24"/>
          <w:szCs w:val="24"/>
          <w:lang w:val="en-US"/>
        </w:rPr>
        <w:t xml:space="preserve">Find the length </w:t>
      </w:r>
      <w:proofErr w:type="gramStart"/>
      <w:r w:rsidR="00BF3E1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AD</w:t>
      </w:r>
      <w:proofErr w:type="gramEnd"/>
      <w:r w:rsidR="00BF3E1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BE and CF.</w:t>
      </w:r>
      <w:r w:rsidR="002C51C4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46FD9" w:rsidRPr="00454C61" w:rsidRDefault="00946FD9" w:rsidP="00946FD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Q31.  A hemispherical bowl of internal diameter 36 cm contains liquid is ﬁlled into 72 cylindrical bottles of diameter 6 cm. Find. </w:t>
      </w:r>
      <w:proofErr w:type="gramStart"/>
      <w:r w:rsidRPr="00454C61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height of the each bottle, if 10% liquid is wasted in this transfer.     </w:t>
      </w:r>
    </w:p>
    <w:p w:rsidR="00C95535" w:rsidRDefault="008367C1" w:rsidP="001555C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54C61">
        <w:rPr>
          <w:rFonts w:ascii="Times New Roman" w:hAnsi="Times New Roman" w:cs="Times New Roman"/>
          <w:sz w:val="24"/>
          <w:szCs w:val="24"/>
          <w:lang w:val="en-US"/>
        </w:rPr>
        <w:t>Q3</w:t>
      </w:r>
      <w:r w:rsidR="00946FD9" w:rsidRPr="00454C6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C6314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95535">
        <w:rPr>
          <w:rFonts w:ascii="Times New Roman" w:hAnsi="Times New Roman" w:cs="Times New Roman"/>
          <w:sz w:val="24"/>
          <w:szCs w:val="24"/>
          <w:lang w:val="en-US"/>
        </w:rPr>
        <w:t>During</w:t>
      </w:r>
      <w:proofErr w:type="gramEnd"/>
      <w:r w:rsidR="00C95535">
        <w:rPr>
          <w:rFonts w:ascii="Times New Roman" w:hAnsi="Times New Roman" w:cs="Times New Roman"/>
          <w:sz w:val="24"/>
          <w:szCs w:val="24"/>
          <w:lang w:val="en-US"/>
        </w:rPr>
        <w:t xml:space="preserve"> the medical check – up of 35 students of a class, their weights were recorded as follows:</w:t>
      </w:r>
      <w:r w:rsidR="009C6314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51820" w:rsidRDefault="00451820" w:rsidP="001555C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5535" w:rsidRDefault="00C95535" w:rsidP="001555C7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1679" w:type="dxa"/>
        <w:tblLook w:val="04A0" w:firstRow="1" w:lastRow="0" w:firstColumn="1" w:lastColumn="0" w:noHBand="0" w:noVBand="1"/>
      </w:tblPr>
      <w:tblGrid>
        <w:gridCol w:w="3282"/>
        <w:gridCol w:w="3282"/>
      </w:tblGrid>
      <w:tr w:rsidR="00415396" w:rsidTr="00415396">
        <w:tc>
          <w:tcPr>
            <w:tcW w:w="3282" w:type="dxa"/>
          </w:tcPr>
          <w:p w:rsidR="00415396" w:rsidRDefault="00415396" w:rsidP="00415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Weights (in kg)</w:t>
            </w:r>
          </w:p>
        </w:tc>
        <w:tc>
          <w:tcPr>
            <w:tcW w:w="3282" w:type="dxa"/>
          </w:tcPr>
          <w:p w:rsidR="00415396" w:rsidRDefault="00415396" w:rsidP="00415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students</w:t>
            </w:r>
          </w:p>
        </w:tc>
      </w:tr>
      <w:tr w:rsidR="00415396" w:rsidTr="00415396">
        <w:tc>
          <w:tcPr>
            <w:tcW w:w="3282" w:type="dxa"/>
          </w:tcPr>
          <w:p w:rsidR="00415396" w:rsidRDefault="00415396" w:rsidP="00415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 than 38</w:t>
            </w:r>
          </w:p>
        </w:tc>
        <w:tc>
          <w:tcPr>
            <w:tcW w:w="3282" w:type="dxa"/>
          </w:tcPr>
          <w:p w:rsidR="00415396" w:rsidRDefault="00415396" w:rsidP="00415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15396" w:rsidTr="00415396">
        <w:tc>
          <w:tcPr>
            <w:tcW w:w="3282" w:type="dxa"/>
          </w:tcPr>
          <w:p w:rsidR="00415396" w:rsidRDefault="00415396" w:rsidP="00415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 than 40</w:t>
            </w:r>
          </w:p>
        </w:tc>
        <w:tc>
          <w:tcPr>
            <w:tcW w:w="3282" w:type="dxa"/>
          </w:tcPr>
          <w:p w:rsidR="00415396" w:rsidRDefault="00415396" w:rsidP="00415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15396" w:rsidTr="00415396">
        <w:tc>
          <w:tcPr>
            <w:tcW w:w="3282" w:type="dxa"/>
          </w:tcPr>
          <w:p w:rsidR="00415396" w:rsidRDefault="00415396" w:rsidP="00415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 than 42</w:t>
            </w:r>
          </w:p>
        </w:tc>
        <w:tc>
          <w:tcPr>
            <w:tcW w:w="3282" w:type="dxa"/>
          </w:tcPr>
          <w:p w:rsidR="00415396" w:rsidRDefault="00415396" w:rsidP="00415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15396" w:rsidTr="00415396">
        <w:tc>
          <w:tcPr>
            <w:tcW w:w="3282" w:type="dxa"/>
          </w:tcPr>
          <w:p w:rsidR="00415396" w:rsidRDefault="00415396" w:rsidP="00415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 than 44</w:t>
            </w:r>
          </w:p>
        </w:tc>
        <w:tc>
          <w:tcPr>
            <w:tcW w:w="3282" w:type="dxa"/>
          </w:tcPr>
          <w:p w:rsidR="00415396" w:rsidRDefault="00415396" w:rsidP="00415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15396" w:rsidTr="00415396">
        <w:tc>
          <w:tcPr>
            <w:tcW w:w="3282" w:type="dxa"/>
          </w:tcPr>
          <w:p w:rsidR="00415396" w:rsidRDefault="00415396" w:rsidP="00415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 than 46</w:t>
            </w:r>
          </w:p>
        </w:tc>
        <w:tc>
          <w:tcPr>
            <w:tcW w:w="3282" w:type="dxa"/>
          </w:tcPr>
          <w:p w:rsidR="00415396" w:rsidRDefault="00415396" w:rsidP="00415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415396" w:rsidTr="00415396">
        <w:trPr>
          <w:trHeight w:val="341"/>
        </w:trPr>
        <w:tc>
          <w:tcPr>
            <w:tcW w:w="3282" w:type="dxa"/>
          </w:tcPr>
          <w:p w:rsidR="00415396" w:rsidRDefault="00415396" w:rsidP="00415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 than 48</w:t>
            </w:r>
          </w:p>
        </w:tc>
        <w:tc>
          <w:tcPr>
            <w:tcW w:w="3282" w:type="dxa"/>
          </w:tcPr>
          <w:p w:rsidR="00415396" w:rsidRDefault="00415396" w:rsidP="00415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415396" w:rsidTr="00415396">
        <w:tc>
          <w:tcPr>
            <w:tcW w:w="3282" w:type="dxa"/>
          </w:tcPr>
          <w:p w:rsidR="00415396" w:rsidRDefault="00415396" w:rsidP="00415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 than 50</w:t>
            </w:r>
          </w:p>
        </w:tc>
        <w:tc>
          <w:tcPr>
            <w:tcW w:w="3282" w:type="dxa"/>
          </w:tcPr>
          <w:p w:rsidR="00415396" w:rsidRDefault="00415396" w:rsidP="00415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415396" w:rsidTr="00415396">
        <w:tc>
          <w:tcPr>
            <w:tcW w:w="3282" w:type="dxa"/>
          </w:tcPr>
          <w:p w:rsidR="00415396" w:rsidRDefault="00415396" w:rsidP="00415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 than 52</w:t>
            </w:r>
          </w:p>
        </w:tc>
        <w:tc>
          <w:tcPr>
            <w:tcW w:w="3282" w:type="dxa"/>
          </w:tcPr>
          <w:p w:rsidR="00415396" w:rsidRDefault="00415396" w:rsidP="00415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</w:tbl>
    <w:p w:rsidR="00415396" w:rsidRDefault="009C6314" w:rsidP="001555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1555C7" w:rsidRPr="00454C61" w:rsidRDefault="009C6314" w:rsidP="001555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15396">
        <w:rPr>
          <w:rFonts w:ascii="Times New Roman" w:hAnsi="Times New Roman" w:cs="Times New Roman"/>
          <w:sz w:val="24"/>
          <w:szCs w:val="24"/>
          <w:lang w:val="en-US"/>
        </w:rPr>
        <w:t>Draw a less than type ogive for the given data. Hence obtain the median weight from the graph.</w:t>
      </w:r>
    </w:p>
    <w:p w:rsidR="00946FD9" w:rsidRPr="00454C61" w:rsidRDefault="00946FD9" w:rsidP="008367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627F6" w:rsidRPr="00454C61" w:rsidRDefault="00946FD9" w:rsidP="00A627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>Q33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C6314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The angle of elevation of the top of a building from the foot of the tower is 30</w:t>
      </w:r>
      <w:r w:rsidR="00A627F6" w:rsidRPr="00454C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and the angle </w:t>
      </w:r>
      <w:proofErr w:type="gramStart"/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C6314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>elevation</w:t>
      </w:r>
      <w:proofErr w:type="gramEnd"/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of the top of the tower from</w:t>
      </w:r>
      <w:r w:rsidR="00A627F6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the foot of the building is 45</w:t>
      </w:r>
      <w:r w:rsidR="00A627F6" w:rsidRPr="00454C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="009C6314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. </w:t>
      </w:r>
      <w:proofErr w:type="gramStart"/>
      <w:r w:rsidR="009C6314" w:rsidRPr="00454C61">
        <w:rPr>
          <w:rFonts w:ascii="Times New Roman" w:hAnsi="Times New Roman" w:cs="Times New Roman"/>
          <w:sz w:val="24"/>
          <w:szCs w:val="24"/>
          <w:lang w:val="en-US"/>
        </w:rPr>
        <w:t>If the tower is 30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m high, </w:t>
      </w:r>
      <w:r w:rsidR="00A627F6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>ﬁnd the height of the building.</w:t>
      </w:r>
      <w:proofErr w:type="gramEnd"/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6314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</w:t>
      </w:r>
    </w:p>
    <w:p w:rsidR="009C6314" w:rsidRPr="00454C61" w:rsidRDefault="008367C1" w:rsidP="00A627F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b/>
          <w:bCs/>
          <w:sz w:val="24"/>
          <w:szCs w:val="24"/>
          <w:lang w:val="en-US"/>
        </w:rPr>
        <w:t>OR</w:t>
      </w:r>
    </w:p>
    <w:p w:rsidR="00345BE1" w:rsidRPr="00454C61" w:rsidRDefault="009C6314" w:rsidP="008367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A man standing on the deck of a ship, which is 10 m above water level, observes the angle </w:t>
      </w:r>
      <w:proofErr w:type="gramStart"/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>elevation</w:t>
      </w:r>
      <w:proofErr w:type="gramEnd"/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of the top of</w:t>
      </w:r>
      <w:r w:rsidR="00A627F6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a hill as 60</w:t>
      </w:r>
      <w:r w:rsidR="00A627F6" w:rsidRPr="00454C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and the angle of depression of the base of hill as 30</w:t>
      </w:r>
      <w:r w:rsidR="00A627F6" w:rsidRPr="00454C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. Find the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>distance of the hill from the ship and the height of the hill.</w:t>
      </w:r>
    </w:p>
    <w:p w:rsidR="00946FD9" w:rsidRPr="00454C61" w:rsidRDefault="00946FD9" w:rsidP="008367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C51C4" w:rsidRPr="00454C61" w:rsidRDefault="008367C1" w:rsidP="008367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>Q34.</w:t>
      </w:r>
      <w:r w:rsidR="00345BE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A boy, 1.4 </w:t>
      </w:r>
      <w:proofErr w:type="spellStart"/>
      <w:r w:rsidRPr="00454C61">
        <w:rPr>
          <w:rFonts w:ascii="Times New Roman" w:hAnsi="Times New Roman" w:cs="Times New Roman"/>
          <w:sz w:val="24"/>
          <w:szCs w:val="24"/>
          <w:lang w:val="en-US"/>
        </w:rPr>
        <w:t>metre</w:t>
      </w:r>
      <w:proofErr w:type="spellEnd"/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tall standing at the edge of a river bank sees the top of a tree on the edge of the other bank at an elevation of 55</w:t>
      </w:r>
      <w:r w:rsidR="00A627F6" w:rsidRPr="00454C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. Standing back by 3 </w:t>
      </w:r>
      <w:proofErr w:type="spellStart"/>
      <w:r w:rsidRPr="00454C61">
        <w:rPr>
          <w:rFonts w:ascii="Times New Roman" w:hAnsi="Times New Roman" w:cs="Times New Roman"/>
          <w:sz w:val="24"/>
          <w:szCs w:val="24"/>
          <w:lang w:val="en-US"/>
        </w:rPr>
        <w:t>metre</w:t>
      </w:r>
      <w:proofErr w:type="spellEnd"/>
      <w:r w:rsidRPr="00454C61">
        <w:rPr>
          <w:rFonts w:ascii="Times New Roman" w:hAnsi="Times New Roman" w:cs="Times New Roman"/>
          <w:sz w:val="24"/>
          <w:szCs w:val="24"/>
          <w:lang w:val="en-US"/>
        </w:rPr>
        <w:t>, he sees it at elevation of 45</w:t>
      </w:r>
      <w:r w:rsidR="00A627F6" w:rsidRPr="00454C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45BE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45BE1" w:rsidRPr="00454C61" w:rsidRDefault="008367C1" w:rsidP="008367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>(a) Draw a rough ﬁgure showing these facts.</w:t>
      </w:r>
    </w:p>
    <w:p w:rsidR="00345BE1" w:rsidRPr="00454C61" w:rsidRDefault="008367C1" w:rsidP="008367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(b) How wide is the river and how tall is the </w:t>
      </w:r>
      <w:proofErr w:type="gramStart"/>
      <w:r w:rsidRPr="00454C61">
        <w:rPr>
          <w:rFonts w:ascii="Times New Roman" w:hAnsi="Times New Roman" w:cs="Times New Roman"/>
          <w:sz w:val="24"/>
          <w:szCs w:val="24"/>
          <w:lang w:val="en-US"/>
        </w:rPr>
        <w:t>tree ?</w:t>
      </w:r>
      <w:proofErr w:type="gramEnd"/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45BE1" w:rsidRDefault="008367C1" w:rsidP="008367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>[sin55</w:t>
      </w:r>
      <w:r w:rsidR="00A627F6" w:rsidRPr="00454C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="00A627F6" w:rsidRPr="00454C61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0.8192 c </w:t>
      </w:r>
      <w:proofErr w:type="gramStart"/>
      <w:r w:rsidRPr="00454C61">
        <w:rPr>
          <w:rFonts w:ascii="Times New Roman" w:hAnsi="Times New Roman" w:cs="Times New Roman"/>
          <w:sz w:val="24"/>
          <w:szCs w:val="24"/>
          <w:lang w:val="en-US"/>
        </w:rPr>
        <w:t>= ,</w:t>
      </w:r>
      <w:proofErr w:type="gramEnd"/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cos55</w:t>
      </w:r>
      <w:r w:rsidR="00A627F6" w:rsidRPr="00454C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="00A627F6" w:rsidRPr="00454C61">
        <w:rPr>
          <w:rFonts w:ascii="Times New Roman" w:hAnsi="Times New Roman" w:cs="Times New Roman"/>
          <w:sz w:val="24"/>
          <w:szCs w:val="24"/>
          <w:lang w:val="en-US"/>
        </w:rPr>
        <w:t>=0.5736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, tan55</w:t>
      </w:r>
      <w:r w:rsidR="00A627F6" w:rsidRPr="00454C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="00A627F6" w:rsidRPr="00454C61">
        <w:rPr>
          <w:rFonts w:ascii="Times New Roman" w:hAnsi="Times New Roman" w:cs="Times New Roman"/>
          <w:sz w:val="24"/>
          <w:szCs w:val="24"/>
          <w:lang w:val="en-US"/>
        </w:rPr>
        <w:t>=1.4281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]</w:t>
      </w:r>
    </w:p>
    <w:p w:rsidR="0040073B" w:rsidRPr="00454C61" w:rsidRDefault="0040073B" w:rsidP="008367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46FD9" w:rsidRPr="00454C61" w:rsidRDefault="00946FD9" w:rsidP="00345BE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367C1" w:rsidRDefault="008367C1" w:rsidP="00345BE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b/>
          <w:bCs/>
          <w:sz w:val="24"/>
          <w:szCs w:val="24"/>
          <w:lang w:val="en-US"/>
        </w:rPr>
        <w:t>SECTION D</w:t>
      </w:r>
    </w:p>
    <w:p w:rsidR="0040073B" w:rsidRPr="0040073B" w:rsidRDefault="0040073B" w:rsidP="0040073B">
      <w:pPr>
        <w:widowControl w:val="0"/>
        <w:autoSpaceDE w:val="0"/>
        <w:autoSpaceDN w:val="0"/>
        <w:spacing w:after="0"/>
        <w:ind w:left="795"/>
        <w:contextualSpacing/>
        <w:jc w:val="center"/>
        <w:rPr>
          <w:rFonts w:ascii="Times New Roman" w:eastAsia="DejaVu Sans" w:hAnsi="Times New Roman" w:cs="Times New Roman"/>
          <w:b/>
          <w:bCs/>
          <w:sz w:val="24"/>
          <w:szCs w:val="24"/>
          <w:lang w:val="en-US" w:eastAsia="en-US"/>
        </w:rPr>
      </w:pPr>
      <w:r w:rsidRPr="0040073B">
        <w:rPr>
          <w:rFonts w:ascii="Times New Roman" w:eastAsia="DejaVu Sans" w:hAnsi="Times New Roman" w:cs="Times New Roman"/>
          <w:b/>
          <w:bCs/>
          <w:sz w:val="24"/>
          <w:szCs w:val="24"/>
          <w:lang w:val="en-US" w:eastAsia="en-US"/>
        </w:rPr>
        <w:t>(</w:t>
      </w:r>
      <w:proofErr w:type="gramStart"/>
      <w:r w:rsidRPr="0040073B">
        <w:rPr>
          <w:rFonts w:ascii="Times New Roman" w:eastAsia="DejaVu Sans" w:hAnsi="Times New Roman" w:cs="Times New Roman"/>
          <w:b/>
          <w:bCs/>
          <w:sz w:val="24"/>
          <w:szCs w:val="24"/>
          <w:lang w:val="en-US" w:eastAsia="en-US"/>
        </w:rPr>
        <w:t>Questions  35</w:t>
      </w:r>
      <w:proofErr w:type="gramEnd"/>
      <w:r w:rsidRPr="0040073B">
        <w:rPr>
          <w:rFonts w:ascii="Times New Roman" w:eastAsia="DejaVu Sans" w:hAnsi="Times New Roman" w:cs="Times New Roman"/>
          <w:b/>
          <w:bCs/>
          <w:sz w:val="24"/>
          <w:szCs w:val="24"/>
          <w:lang w:val="en-US" w:eastAsia="en-US"/>
        </w:rPr>
        <w:t xml:space="preserve"> to 40 carry 4 marks each)</w:t>
      </w:r>
    </w:p>
    <w:p w:rsidR="0040073B" w:rsidRPr="00454C61" w:rsidRDefault="0040073B" w:rsidP="00345BE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45BE1" w:rsidRPr="00454C61" w:rsidRDefault="008367C1" w:rsidP="00946FD9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Q35. Obtain all other zeroes of the polynomial </w:t>
      </w:r>
      <w:r w:rsidR="00A31332" w:rsidRPr="00454C6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A31332" w:rsidRPr="00454C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1332" w:rsidRPr="00454C61">
        <w:rPr>
          <w:rFonts w:ascii="Times New Roman" w:hAnsi="Times New Roman" w:cs="Times New Roman"/>
          <w:sz w:val="24"/>
          <w:szCs w:val="24"/>
          <w:lang w:val="en-US"/>
        </w:rPr>
        <w:t>+6x</w:t>
      </w:r>
      <w:r w:rsidR="00A31332" w:rsidRPr="00454C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A31332" w:rsidRPr="00454C61">
        <w:rPr>
          <w:rFonts w:ascii="Times New Roman" w:hAnsi="Times New Roman" w:cs="Times New Roman"/>
          <w:sz w:val="24"/>
          <w:szCs w:val="24"/>
          <w:lang w:val="en-US"/>
        </w:rPr>
        <w:t>+x</w:t>
      </w:r>
      <w:r w:rsidR="00A31332" w:rsidRPr="00454C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A31332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-24x-20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if two of its zeroes are </w:t>
      </w:r>
      <w:r w:rsidR="002C51C4" w:rsidRPr="00454C61">
        <w:rPr>
          <w:rFonts w:ascii="Times New Roman" w:hAnsi="Times New Roman" w:cs="Times New Roman"/>
          <w:sz w:val="24"/>
          <w:szCs w:val="24"/>
          <w:lang w:val="en-US"/>
        </w:rPr>
        <w:t>+2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C51C4" w:rsidRPr="00454C6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="00345BE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45BE1" w:rsidRPr="00454C61" w:rsidRDefault="008367C1" w:rsidP="00345BE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b/>
          <w:bCs/>
          <w:sz w:val="24"/>
          <w:szCs w:val="24"/>
          <w:lang w:val="en-US"/>
        </w:rPr>
        <w:t>OR</w:t>
      </w:r>
    </w:p>
    <w:p w:rsidR="008367C1" w:rsidRPr="00454C61" w:rsidRDefault="008367C1" w:rsidP="008367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Obtain all other zeroes of the polynomial </w:t>
      </w:r>
      <w:r w:rsidR="00A31332" w:rsidRPr="00454C61">
        <w:rPr>
          <w:rFonts w:ascii="Times New Roman" w:hAnsi="Times New Roman" w:cs="Times New Roman"/>
          <w:sz w:val="24"/>
          <w:szCs w:val="24"/>
          <w:lang w:val="en-US"/>
        </w:rPr>
        <w:t>4x</w:t>
      </w:r>
      <w:r w:rsidR="00A31332" w:rsidRPr="00454C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="00A31332" w:rsidRPr="00454C61">
        <w:rPr>
          <w:rFonts w:ascii="Times New Roman" w:hAnsi="Times New Roman" w:cs="Times New Roman"/>
          <w:sz w:val="24"/>
          <w:szCs w:val="24"/>
          <w:lang w:val="en-US"/>
        </w:rPr>
        <w:t>+x</w:t>
      </w:r>
      <w:r w:rsidR="00A31332" w:rsidRPr="00454C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A31332" w:rsidRPr="00454C61">
        <w:rPr>
          <w:rFonts w:ascii="Times New Roman" w:hAnsi="Times New Roman" w:cs="Times New Roman"/>
          <w:sz w:val="24"/>
          <w:szCs w:val="24"/>
          <w:lang w:val="en-US"/>
        </w:rPr>
        <w:t>-72x</w:t>
      </w:r>
      <w:r w:rsidR="00A31332" w:rsidRPr="00454C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A31332" w:rsidRPr="00454C61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gramStart"/>
      <w:r w:rsidR="00A31332" w:rsidRPr="00454C61">
        <w:rPr>
          <w:rFonts w:ascii="Times New Roman" w:hAnsi="Times New Roman" w:cs="Times New Roman"/>
          <w:sz w:val="24"/>
          <w:szCs w:val="24"/>
          <w:lang w:val="en-US"/>
        </w:rPr>
        <w:t>18x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if two of its zeroes are 3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√</m:t>
        </m:r>
      </m:oMath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2 and </w:t>
      </w:r>
      <w:r w:rsidR="002C51C4" w:rsidRPr="00454C6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>3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√</m:t>
        </m:r>
      </m:oMath>
      <w:r w:rsidRPr="00454C61">
        <w:rPr>
          <w:rFonts w:ascii="Times New Roman" w:hAnsi="Times New Roman" w:cs="Times New Roman"/>
          <w:sz w:val="24"/>
          <w:szCs w:val="24"/>
          <w:lang w:val="en-US"/>
        </w:rPr>
        <w:t>2  .</w:t>
      </w:r>
    </w:p>
    <w:p w:rsidR="008367C1" w:rsidRPr="00454C61" w:rsidRDefault="008367C1" w:rsidP="008367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>Q36.</w:t>
      </w:r>
      <w:r w:rsidR="00345BE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54C61">
        <w:rPr>
          <w:rFonts w:ascii="Times New Roman" w:hAnsi="Times New Roman" w:cs="Times New Roman"/>
          <w:sz w:val="24"/>
          <w:szCs w:val="24"/>
          <w:lang w:val="en-US"/>
        </w:rPr>
        <w:t>A and</w:t>
      </w:r>
      <w:proofErr w:type="gramEnd"/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B are two points 150 km apart on a highway. Two cars start A and B at the same time. If </w:t>
      </w:r>
      <w:proofErr w:type="gramStart"/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="00345BE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>move</w:t>
      </w:r>
      <w:proofErr w:type="gramEnd"/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in the same direction they meet in 15 hours. But if they move in the opposite</w:t>
      </w:r>
      <w:r w:rsidR="0040073B">
        <w:rPr>
          <w:rFonts w:ascii="Times New Roman" w:hAnsi="Times New Roman" w:cs="Times New Roman"/>
          <w:sz w:val="24"/>
          <w:szCs w:val="24"/>
          <w:lang w:val="en-US"/>
        </w:rPr>
        <w:t xml:space="preserve"> di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>rection, they</w:t>
      </w:r>
      <w:r w:rsidR="00345BE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4738">
        <w:rPr>
          <w:rFonts w:ascii="Times New Roman" w:hAnsi="Times New Roman" w:cs="Times New Roman"/>
          <w:sz w:val="24"/>
          <w:szCs w:val="24"/>
          <w:lang w:val="en-US"/>
        </w:rPr>
        <w:t>meet in 1 hour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>. Find their speeds.</w:t>
      </w:r>
      <w:r w:rsidR="00345BE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46FD9" w:rsidRPr="00454C61" w:rsidRDefault="008367C1" w:rsidP="008367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>Q37.</w:t>
      </w:r>
      <w:r w:rsidR="00345BE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4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E4738">
        <w:rPr>
          <w:rFonts w:ascii="Times New Roman" w:hAnsi="Times New Roman" w:cs="Times New Roman"/>
          <w:sz w:val="24"/>
          <w:szCs w:val="24"/>
          <w:lang w:val="en-US"/>
        </w:rPr>
        <w:t xml:space="preserve">In  </w:t>
      </w:r>
      <w:proofErr w:type="gramEnd"/>
      <m:oMath>
        <m:r>
          <w:rPr>
            <w:rFonts w:ascii="Cambria Math" w:hAnsi="Cambria Math" w:cs="Times New Roman"/>
            <w:sz w:val="24"/>
            <w:szCs w:val="24"/>
            <w:lang w:val="en-US"/>
          </w:rPr>
          <m:t>∆</m:t>
        </m:r>
      </m:oMath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ABC </w:t>
      </w:r>
      <w:r w:rsidR="00A31332" w:rsidRPr="00454C6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E4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1332" w:rsidRPr="00454C61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is a median and O is any point on  AD</w:t>
      </w:r>
      <w:r w:rsidR="00A31332" w:rsidRPr="00454C6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BO and CO on producing meet AC and AB at </w:t>
      </w:r>
      <w:proofErr w:type="gramStart"/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345BE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F respectively. Now AD is produced to X such that OD</w:t>
      </w:r>
      <w:r w:rsidR="00A31332" w:rsidRPr="00454C61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DX as shown in ﬁgure.</w:t>
      </w:r>
      <w:r w:rsidR="00A31332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31332" w:rsidRPr="00454C61" w:rsidRDefault="00946FD9" w:rsidP="008367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Prove </w:t>
      </w:r>
      <w:proofErr w:type="gramStart"/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>that :</w:t>
      </w:r>
      <w:proofErr w:type="gramEnd"/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31332" w:rsidRPr="00454C61" w:rsidRDefault="00A31332" w:rsidP="00A3133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noProof/>
          <w:sz w:val="24"/>
          <w:szCs w:val="24"/>
          <w:lang w:val="en-US" w:eastAsia="en-US" w:bidi="hi-IN"/>
        </w:rPr>
        <w:drawing>
          <wp:inline distT="0" distB="0" distL="0" distR="0" wp14:anchorId="0204E063" wp14:editId="1020F3A2">
            <wp:extent cx="1671023" cy="1361872"/>
            <wp:effectExtent l="19050" t="0" r="5377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775" cy="136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332" w:rsidRPr="00454C61" w:rsidRDefault="008367C1" w:rsidP="00A313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(1) </w:t>
      </w:r>
      <w:r w:rsidR="00A31332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EF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>|| BC</w:t>
      </w:r>
    </w:p>
    <w:p w:rsidR="00946FD9" w:rsidRPr="00454C61" w:rsidRDefault="008367C1" w:rsidP="00946FD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(2) </w:t>
      </w:r>
      <w:proofErr w:type="gramStart"/>
      <w:r w:rsidR="00A31332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AO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AX </w:t>
      </w:r>
      <w:r w:rsidR="00A31332" w:rsidRPr="00454C61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>AF</w:t>
      </w:r>
      <w:r w:rsidR="00A31332" w:rsidRPr="00454C6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AB</w:t>
      </w:r>
    </w:p>
    <w:p w:rsidR="00A31332" w:rsidRPr="00454C61" w:rsidRDefault="008367C1" w:rsidP="00946FD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b/>
          <w:bCs/>
          <w:sz w:val="24"/>
          <w:szCs w:val="24"/>
          <w:lang w:val="en-US"/>
        </w:rPr>
        <w:t>OR</w:t>
      </w:r>
    </w:p>
    <w:p w:rsidR="008367C1" w:rsidRDefault="008367C1" w:rsidP="0040073B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>Let ABC be a triangle</w:t>
      </w:r>
      <w:r w:rsidR="00F2341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00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00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and E </w:t>
      </w:r>
      <w:r w:rsidR="00F23412">
        <w:rPr>
          <w:rFonts w:ascii="Times New Roman" w:hAnsi="Times New Roman" w:cs="Times New Roman"/>
          <w:sz w:val="24"/>
          <w:szCs w:val="24"/>
          <w:lang w:val="en-US"/>
        </w:rPr>
        <w:t>are</w:t>
      </w:r>
      <w:bookmarkStart w:id="1" w:name="_GoBack"/>
      <w:bookmarkEnd w:id="1"/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two points on </w:t>
      </w:r>
      <w:r w:rsidR="00CE473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>side AB such that AD</w:t>
      </w:r>
      <w:r w:rsidR="00A31332" w:rsidRPr="00454C61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A31332" w:rsidRPr="00454C6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E4738">
        <w:rPr>
          <w:rFonts w:ascii="Times New Roman" w:hAnsi="Times New Roman" w:cs="Times New Roman"/>
          <w:sz w:val="24"/>
          <w:szCs w:val="24"/>
          <w:lang w:val="en-US"/>
        </w:rPr>
        <w:t xml:space="preserve"> P is a point on AC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4738">
        <w:rPr>
          <w:rFonts w:ascii="Times New Roman" w:hAnsi="Times New Roman" w:cs="Times New Roman"/>
          <w:sz w:val="24"/>
          <w:szCs w:val="24"/>
          <w:lang w:val="en-US"/>
        </w:rPr>
        <w:t>such that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1332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DP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|| BC </w:t>
      </w:r>
      <w:proofErr w:type="gramStart"/>
      <w:r w:rsidRPr="00454C6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31332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0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4738"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gramEnd"/>
      <w:r w:rsidR="00CE4738">
        <w:rPr>
          <w:rFonts w:ascii="Times New Roman" w:hAnsi="Times New Roman" w:cs="Times New Roman"/>
          <w:sz w:val="24"/>
          <w:szCs w:val="24"/>
          <w:lang w:val="en-US"/>
        </w:rPr>
        <w:t xml:space="preserve"> is a point on BC such that </w:t>
      </w:r>
      <w:r w:rsidR="00A31332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EQ ||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="00CE473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then prove that </w:t>
      </w:r>
      <w:r w:rsidR="006211D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PQ ||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AB</w:t>
      </w:r>
    </w:p>
    <w:p w:rsidR="00CE4738" w:rsidRDefault="00CE4738" w:rsidP="0040073B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0073B" w:rsidRPr="00454C61" w:rsidRDefault="0040073B" w:rsidP="0040073B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0073B" w:rsidRDefault="008367C1" w:rsidP="004007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Q38. When </w:t>
      </w:r>
      <w:proofErr w:type="gramStart"/>
      <w:r w:rsidRPr="00454C61">
        <w:rPr>
          <w:rFonts w:ascii="Times New Roman" w:hAnsi="Times New Roman" w:cs="Times New Roman"/>
          <w:sz w:val="24"/>
          <w:szCs w:val="24"/>
          <w:lang w:val="en-US"/>
        </w:rPr>
        <w:t>is an equation</w:t>
      </w:r>
      <w:proofErr w:type="gramEnd"/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called ‘an identity’. Prove the trigonometric identity </w:t>
      </w:r>
      <w:r w:rsidR="006211D1" w:rsidRPr="00454C61">
        <w:rPr>
          <w:rFonts w:ascii="Times New Roman" w:hAnsi="Times New Roman" w:cs="Times New Roman"/>
          <w:sz w:val="24"/>
          <w:szCs w:val="24"/>
          <w:lang w:val="en-US"/>
        </w:rPr>
        <w:t>1+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>tan</w:t>
      </w:r>
      <w:r w:rsidR="006211D1" w:rsidRPr="00454C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6211D1" w:rsidRPr="00454C61">
        <w:rPr>
          <w:rFonts w:ascii="Times New Roman" w:hAnsi="Times New Roman" w:cs="Times New Roman"/>
          <w:sz w:val="24"/>
          <w:szCs w:val="24"/>
          <w:lang w:val="en-US"/>
        </w:rPr>
        <w:t>A=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sec</w:t>
      </w:r>
      <w:r w:rsidR="006211D1" w:rsidRPr="00454C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45BE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8367C1" w:rsidRPr="00454C61" w:rsidRDefault="008367C1" w:rsidP="0040073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b/>
          <w:bCs/>
          <w:sz w:val="24"/>
          <w:szCs w:val="24"/>
          <w:lang w:val="en-US"/>
        </w:rPr>
        <w:t>OR</w:t>
      </w:r>
    </w:p>
    <w:p w:rsidR="002835BF" w:rsidRPr="00454C61" w:rsidRDefault="002835BF" w:rsidP="008367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Given that </w:t>
      </w:r>
      <w:proofErr w:type="gramStart"/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>tan</w:t>
      </w:r>
      <w:r w:rsidR="006211D1" w:rsidRPr="00454C6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6211D1" w:rsidRPr="00454C61">
        <w:rPr>
          <w:rFonts w:ascii="Times New Roman" w:hAnsi="Times New Roman" w:cs="Times New Roman"/>
          <w:sz w:val="24"/>
          <w:szCs w:val="24"/>
          <w:lang w:val="en-US"/>
        </w:rPr>
        <w:t>A+B)=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A+tanB</m:t>
                </m:r>
              </m:e>
            </m:func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Atan B</m:t>
                </m:r>
              </m:e>
            </m:func>
          </m:den>
        </m:f>
      </m:oMath>
      <w:r w:rsidR="006211D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find the  values of tan75</w:t>
      </w:r>
      <w:r w:rsidRPr="00454C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and tan90</w:t>
      </w:r>
      <w:r w:rsidRPr="00454C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2C51C4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taking suitable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8367C1" w:rsidRPr="00454C61" w:rsidRDefault="002835BF" w:rsidP="008367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gramStart"/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>values</w:t>
      </w:r>
      <w:proofErr w:type="gramEnd"/>
      <w:r w:rsidR="008367C1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of A and B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367C1" w:rsidRPr="00454C61" w:rsidRDefault="008367C1" w:rsidP="008367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t>Q39.</w:t>
      </w:r>
      <w:r w:rsidR="002C51C4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Find the values of </w:t>
      </w:r>
      <w:r w:rsidR="00CE4738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E4738">
        <w:rPr>
          <w:rFonts w:ascii="Times New Roman" w:hAnsi="Times New Roman" w:cs="Times New Roman"/>
          <w:sz w:val="24"/>
          <w:szCs w:val="24"/>
          <w:lang w:val="en-US"/>
        </w:rPr>
        <w:t xml:space="preserve">’ for which the </w:t>
      </w:r>
      <w:proofErr w:type="gramStart"/>
      <w:r w:rsidR="00CE4738">
        <w:rPr>
          <w:rFonts w:ascii="Times New Roman" w:hAnsi="Times New Roman" w:cs="Times New Roman"/>
          <w:sz w:val="24"/>
          <w:szCs w:val="24"/>
          <w:lang w:val="en-US"/>
        </w:rPr>
        <w:t xml:space="preserve">points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proofErr w:type="gramEnd"/>
      <w:r w:rsidR="002835BF" w:rsidRPr="00454C6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="002835BF" w:rsidRPr="00454C61">
        <w:rPr>
          <w:rFonts w:ascii="Times New Roman" w:hAnsi="Times New Roman" w:cs="Times New Roman"/>
          <w:sz w:val="24"/>
          <w:szCs w:val="24"/>
          <w:lang w:val="en-US"/>
        </w:rPr>
        <w:t>+1,2k),</w:t>
      </w:r>
      <w:r w:rsidR="00400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4738">
        <w:rPr>
          <w:rFonts w:ascii="Times New Roman" w:hAnsi="Times New Roman" w:cs="Times New Roman"/>
          <w:sz w:val="24"/>
          <w:szCs w:val="24"/>
          <w:lang w:val="en-US"/>
        </w:rPr>
        <w:t xml:space="preserve">B(3k, </w:t>
      </w:r>
      <w:r w:rsidR="002835BF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2k+3) and C(5k-1,5k)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>are collinear.</w:t>
      </w:r>
      <w:r w:rsidR="002C51C4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367C1" w:rsidRPr="00454C61" w:rsidRDefault="008367C1" w:rsidP="008367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sz w:val="24"/>
          <w:szCs w:val="24"/>
          <w:lang w:val="en-US"/>
        </w:rPr>
        <w:lastRenderedPageBreak/>
        <w:t>Q40.</w:t>
      </w:r>
      <w:r w:rsidR="002C51C4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Figure depicts a racing track whose left and right ends are semi-circular. The distance between </w:t>
      </w:r>
      <w:proofErr w:type="gramStart"/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C51C4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>two</w:t>
      </w:r>
      <w:proofErr w:type="gramEnd"/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inner parallel line segments is 60 m and they are each 106 m long. </w:t>
      </w:r>
      <w:proofErr w:type="gramStart"/>
      <w:r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If the track is 10 m wide </w:t>
      </w:r>
      <w:proofErr w:type="spellStart"/>
      <w:r w:rsidR="002C51C4" w:rsidRPr="00454C61">
        <w:rPr>
          <w:rFonts w:ascii="Times New Roman" w:hAnsi="Times New Roman" w:cs="Times New Roman"/>
          <w:sz w:val="24"/>
          <w:szCs w:val="24"/>
          <w:lang w:val="en-US"/>
        </w:rPr>
        <w:t>every</w:t>
      </w:r>
      <w:r w:rsidR="003008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1C4" w:rsidRPr="00454C61"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spellEnd"/>
      <w:r w:rsidR="002C51C4" w:rsidRPr="00454C61">
        <w:rPr>
          <w:rFonts w:ascii="Times New Roman" w:hAnsi="Times New Roman" w:cs="Times New Roman"/>
          <w:sz w:val="24"/>
          <w:szCs w:val="24"/>
          <w:lang w:val="en-US"/>
        </w:rPr>
        <w:t>, ﬁ</w:t>
      </w:r>
      <w:r w:rsidRPr="00454C61">
        <w:rPr>
          <w:rFonts w:ascii="Times New Roman" w:hAnsi="Times New Roman" w:cs="Times New Roman"/>
          <w:sz w:val="24"/>
          <w:szCs w:val="24"/>
          <w:lang w:val="en-US"/>
        </w:rPr>
        <w:t>nd the area of the track.</w:t>
      </w:r>
      <w:proofErr w:type="gramEnd"/>
      <w:r w:rsidR="002C51C4" w:rsidRPr="00454C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</w:t>
      </w:r>
    </w:p>
    <w:p w:rsidR="001555C7" w:rsidRPr="00454C61" w:rsidRDefault="001555C7" w:rsidP="001555C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54C61">
        <w:rPr>
          <w:rFonts w:ascii="Times New Roman" w:hAnsi="Times New Roman" w:cs="Times New Roman"/>
          <w:noProof/>
          <w:sz w:val="24"/>
          <w:szCs w:val="24"/>
          <w:lang w:val="en-US" w:eastAsia="en-US" w:bidi="hi-IN"/>
        </w:rPr>
        <w:drawing>
          <wp:inline distT="0" distB="0" distL="0" distR="0" wp14:anchorId="5B2F5423" wp14:editId="41BB9BBB">
            <wp:extent cx="2490470" cy="1362075"/>
            <wp:effectExtent l="1905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117" w:rsidRPr="00454C61" w:rsidRDefault="00B01117" w:rsidP="00B011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1117" w:rsidRPr="00454C61" w:rsidRDefault="0040073B" w:rsidP="0040073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*****************</w:t>
      </w:r>
    </w:p>
    <w:p w:rsidR="00B01117" w:rsidRPr="00454C61" w:rsidRDefault="00B01117" w:rsidP="00B0111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01117" w:rsidRPr="00454C61" w:rsidSect="00AE327D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45B" w:rsidRDefault="00C9745B" w:rsidP="00212A6E">
      <w:pPr>
        <w:spacing w:after="0" w:line="240" w:lineRule="auto"/>
      </w:pPr>
      <w:r>
        <w:separator/>
      </w:r>
    </w:p>
  </w:endnote>
  <w:endnote w:type="continuationSeparator" w:id="0">
    <w:p w:rsidR="00C9745B" w:rsidRDefault="00C9745B" w:rsidP="0021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45B" w:rsidRDefault="00C9745B" w:rsidP="00212A6E">
      <w:pPr>
        <w:spacing w:after="0" w:line="240" w:lineRule="auto"/>
      </w:pPr>
      <w:r>
        <w:separator/>
      </w:r>
    </w:p>
  </w:footnote>
  <w:footnote w:type="continuationSeparator" w:id="0">
    <w:p w:rsidR="00C9745B" w:rsidRDefault="00C9745B" w:rsidP="00212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28D"/>
    <w:multiLevelType w:val="hybridMultilevel"/>
    <w:tmpl w:val="6EF8ABE0"/>
    <w:lvl w:ilvl="0" w:tplc="C6F06AB0">
      <w:start w:val="1"/>
      <w:numFmt w:val="lowerRoman"/>
      <w:lvlText w:val="(%1)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A6E3C70"/>
    <w:multiLevelType w:val="hybridMultilevel"/>
    <w:tmpl w:val="F72E686A"/>
    <w:lvl w:ilvl="0" w:tplc="B532F72C">
      <w:start w:val="1"/>
      <w:numFmt w:val="lowerLetter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20A17930"/>
    <w:multiLevelType w:val="hybridMultilevel"/>
    <w:tmpl w:val="EE06FBF4"/>
    <w:lvl w:ilvl="0" w:tplc="31388E8A">
      <w:start w:val="1"/>
      <w:numFmt w:val="lowerLetter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21CD7866"/>
    <w:multiLevelType w:val="hybridMultilevel"/>
    <w:tmpl w:val="A5AAEDA6"/>
    <w:lvl w:ilvl="0" w:tplc="DE2A9668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3D9828F1"/>
    <w:multiLevelType w:val="hybridMultilevel"/>
    <w:tmpl w:val="ED6A965C"/>
    <w:lvl w:ilvl="0" w:tplc="E7761D92">
      <w:start w:val="1"/>
      <w:numFmt w:val="lowerRoman"/>
      <w:lvlText w:val="(%1)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3FD22F66"/>
    <w:multiLevelType w:val="hybridMultilevel"/>
    <w:tmpl w:val="2BFCD3D4"/>
    <w:lvl w:ilvl="0" w:tplc="D292E942">
      <w:start w:val="1"/>
      <w:numFmt w:val="lowerLetter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5A6389A"/>
    <w:multiLevelType w:val="hybridMultilevel"/>
    <w:tmpl w:val="59E89B6A"/>
    <w:lvl w:ilvl="0" w:tplc="79CCFC66">
      <w:start w:val="1"/>
      <w:numFmt w:val="lowerRoman"/>
      <w:lvlText w:val="(%1)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4CFA4D49"/>
    <w:multiLevelType w:val="hybridMultilevel"/>
    <w:tmpl w:val="6FA6B90E"/>
    <w:lvl w:ilvl="0" w:tplc="76448720">
      <w:start w:val="1"/>
      <w:numFmt w:val="lowerRoman"/>
      <w:lvlText w:val="(%1)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D0325"/>
    <w:multiLevelType w:val="hybridMultilevel"/>
    <w:tmpl w:val="82847836"/>
    <w:lvl w:ilvl="0" w:tplc="AAF616DE">
      <w:start w:val="1"/>
      <w:numFmt w:val="lowerLetter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B9B"/>
    <w:rsid w:val="00032280"/>
    <w:rsid w:val="00034BA7"/>
    <w:rsid w:val="00062E0E"/>
    <w:rsid w:val="000751DD"/>
    <w:rsid w:val="000B773F"/>
    <w:rsid w:val="000D7151"/>
    <w:rsid w:val="000D7EC8"/>
    <w:rsid w:val="00110270"/>
    <w:rsid w:val="0011311F"/>
    <w:rsid w:val="00117F2E"/>
    <w:rsid w:val="001555C7"/>
    <w:rsid w:val="00161807"/>
    <w:rsid w:val="00212A6E"/>
    <w:rsid w:val="002835BF"/>
    <w:rsid w:val="002845C5"/>
    <w:rsid w:val="002C51C4"/>
    <w:rsid w:val="002E7D22"/>
    <w:rsid w:val="00300865"/>
    <w:rsid w:val="0033564F"/>
    <w:rsid w:val="00345BE1"/>
    <w:rsid w:val="003B271D"/>
    <w:rsid w:val="0040073B"/>
    <w:rsid w:val="00415396"/>
    <w:rsid w:val="00451820"/>
    <w:rsid w:val="00454C61"/>
    <w:rsid w:val="004A5B9B"/>
    <w:rsid w:val="004F2443"/>
    <w:rsid w:val="005E5B0E"/>
    <w:rsid w:val="006211D1"/>
    <w:rsid w:val="006D104C"/>
    <w:rsid w:val="006D700D"/>
    <w:rsid w:val="00803725"/>
    <w:rsid w:val="008367C1"/>
    <w:rsid w:val="00946FD9"/>
    <w:rsid w:val="009562F8"/>
    <w:rsid w:val="0096659A"/>
    <w:rsid w:val="009A5EBD"/>
    <w:rsid w:val="009C6314"/>
    <w:rsid w:val="00A26FBC"/>
    <w:rsid w:val="00A31332"/>
    <w:rsid w:val="00A561AA"/>
    <w:rsid w:val="00A627F6"/>
    <w:rsid w:val="00A87028"/>
    <w:rsid w:val="00AC320D"/>
    <w:rsid w:val="00AE327D"/>
    <w:rsid w:val="00B01117"/>
    <w:rsid w:val="00B0652D"/>
    <w:rsid w:val="00B8409E"/>
    <w:rsid w:val="00B91175"/>
    <w:rsid w:val="00BE43C4"/>
    <w:rsid w:val="00BF3E11"/>
    <w:rsid w:val="00C8680B"/>
    <w:rsid w:val="00C95535"/>
    <w:rsid w:val="00C9745B"/>
    <w:rsid w:val="00CD74F0"/>
    <w:rsid w:val="00CE3F83"/>
    <w:rsid w:val="00CE4738"/>
    <w:rsid w:val="00D202EC"/>
    <w:rsid w:val="00D306DB"/>
    <w:rsid w:val="00D9150A"/>
    <w:rsid w:val="00DA45D3"/>
    <w:rsid w:val="00DB582D"/>
    <w:rsid w:val="00DB7523"/>
    <w:rsid w:val="00E10EDA"/>
    <w:rsid w:val="00E74EA4"/>
    <w:rsid w:val="00F23412"/>
    <w:rsid w:val="00F34170"/>
    <w:rsid w:val="00FA4469"/>
    <w:rsid w:val="00FB32DD"/>
    <w:rsid w:val="00FB64FC"/>
    <w:rsid w:val="00FC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B9B"/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7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31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1F"/>
    <w:rPr>
      <w:rFonts w:ascii="Tahoma" w:eastAsiaTheme="minorEastAsia" w:hAnsi="Tahoma" w:cs="Tahoma"/>
      <w:sz w:val="16"/>
      <w:szCs w:val="16"/>
      <w:lang w:val="en-CA" w:eastAsia="en-CA"/>
    </w:rPr>
  </w:style>
  <w:style w:type="table" w:styleId="TableGrid">
    <w:name w:val="Table Grid"/>
    <w:basedOn w:val="TableNormal"/>
    <w:uiPriority w:val="59"/>
    <w:rsid w:val="00A26F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12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A6E"/>
    <w:rPr>
      <w:rFonts w:eastAsiaTheme="minorEastAsia"/>
      <w:lang w:val="en-CA"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212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2A6E"/>
    <w:rPr>
      <w:rFonts w:eastAsiaTheme="minorEastAsia"/>
      <w:lang w:val="en-CA" w:eastAsia="en-CA"/>
    </w:rPr>
  </w:style>
  <w:style w:type="paragraph" w:styleId="BodyText">
    <w:name w:val="Body Text"/>
    <w:basedOn w:val="Normal"/>
    <w:link w:val="BodyTextChar"/>
    <w:uiPriority w:val="1"/>
    <w:qFormat/>
    <w:rsid w:val="00AE327D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E327D"/>
    <w:rPr>
      <w:rFonts w:ascii="DejaVu Sans" w:eastAsia="DejaVu Sans" w:hAnsi="DejaVu Sans" w:cs="DejaVu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6236E-B026-4225-B9C2-FAEE963C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9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kv-pc</dc:creator>
  <cp:keywords/>
  <dc:description/>
  <cp:lastModifiedBy>admin</cp:lastModifiedBy>
  <cp:revision>52</cp:revision>
  <dcterms:created xsi:type="dcterms:W3CDTF">2019-11-19T13:20:00Z</dcterms:created>
  <dcterms:modified xsi:type="dcterms:W3CDTF">2019-12-11T05:16:00Z</dcterms:modified>
</cp:coreProperties>
</file>